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60" w:rsidRDefault="00595160" w:rsidP="001F79D5">
      <w:pPr>
        <w:pStyle w:val="Nessunaspaziatura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1F79D5" w:rsidRPr="00460BEB" w:rsidRDefault="001F79D5" w:rsidP="001F79D5">
      <w:pPr>
        <w:pStyle w:val="Nessunaspaziatura"/>
        <w:rPr>
          <w:rFonts w:ascii="Verdana" w:hAnsi="Verdana"/>
          <w:b/>
          <w:sz w:val="20"/>
          <w:szCs w:val="20"/>
        </w:rPr>
      </w:pPr>
      <w:r w:rsidRPr="00460BEB">
        <w:rPr>
          <w:rFonts w:ascii="Verdana" w:hAnsi="Verdana"/>
          <w:b/>
          <w:sz w:val="20"/>
          <w:szCs w:val="20"/>
        </w:rPr>
        <w:t>DELIBERA N.12</w:t>
      </w:r>
      <w:r w:rsidR="00CA683C">
        <w:rPr>
          <w:rFonts w:ascii="Verdana" w:hAnsi="Verdana"/>
          <w:b/>
          <w:sz w:val="20"/>
          <w:szCs w:val="20"/>
        </w:rPr>
        <w:t>4</w:t>
      </w:r>
    </w:p>
    <w:p w:rsidR="001F79D5" w:rsidRPr="00460BEB" w:rsidRDefault="001F79D5" w:rsidP="001F79D5">
      <w:pPr>
        <w:pStyle w:val="Nessunaspaziatura"/>
        <w:rPr>
          <w:rFonts w:ascii="Verdana" w:eastAsia="SimSun" w:hAnsi="Verdana"/>
          <w:kern w:val="2"/>
          <w:sz w:val="20"/>
          <w:szCs w:val="20"/>
          <w:lang w:eastAsia="hi-IN" w:bidi="hi-IN"/>
        </w:rPr>
      </w:pPr>
      <w:r w:rsidRPr="00460BEB">
        <w:rPr>
          <w:rFonts w:ascii="Verdana" w:eastAsia="SimSun" w:hAnsi="Verdana"/>
          <w:kern w:val="2"/>
          <w:sz w:val="20"/>
          <w:szCs w:val="20"/>
          <w:lang w:eastAsia="hi-IN" w:bidi="hi-IN"/>
        </w:rPr>
        <w:t xml:space="preserve">Il giorno 21 dicembre 2016 alle ore 18:00 presso la Scuola Secondaria di I grado “A. Briosco”, a seguito della convocazione prot. 4694/E3 del 16/12/2016 si riunisce il Consiglio di Istituto. </w:t>
      </w:r>
    </w:p>
    <w:p w:rsidR="001F79D5" w:rsidRDefault="001F79D5" w:rsidP="001F79D5">
      <w:pPr>
        <w:pStyle w:val="Nessunaspaziatura"/>
        <w:rPr>
          <w:rFonts w:ascii="Verdana" w:eastAsia="SimSun" w:hAnsi="Verdana"/>
          <w:kern w:val="2"/>
          <w:sz w:val="20"/>
          <w:szCs w:val="20"/>
          <w:lang w:eastAsia="hi-IN" w:bidi="hi-IN"/>
        </w:rPr>
      </w:pPr>
      <w:r w:rsidRPr="00460BEB">
        <w:rPr>
          <w:rFonts w:ascii="Verdana" w:eastAsia="SimSun" w:hAnsi="Verdana"/>
          <w:kern w:val="2"/>
          <w:sz w:val="20"/>
          <w:szCs w:val="20"/>
          <w:lang w:eastAsia="hi-IN" w:bidi="hi-IN"/>
        </w:rPr>
        <w:t>Risultano presenti:</w:t>
      </w:r>
    </w:p>
    <w:p w:rsidR="00460BEB" w:rsidRPr="00460BEB" w:rsidRDefault="00460BEB" w:rsidP="001F79D5">
      <w:pPr>
        <w:pStyle w:val="Nessunaspaziatura"/>
        <w:rPr>
          <w:rFonts w:ascii="Verdana" w:eastAsia="SimSun" w:hAnsi="Verdana"/>
          <w:kern w:val="2"/>
          <w:sz w:val="20"/>
          <w:szCs w:val="20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2272"/>
        <w:gridCol w:w="992"/>
        <w:gridCol w:w="1046"/>
        <w:gridCol w:w="513"/>
        <w:gridCol w:w="2676"/>
        <w:gridCol w:w="1111"/>
        <w:gridCol w:w="1076"/>
      </w:tblGrid>
      <w:tr w:rsidR="001F79D5" w:rsidRPr="003955B3" w:rsidTr="001F79D5">
        <w:trPr>
          <w:trHeight w:val="293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presente</w:t>
            </w:r>
          </w:p>
        </w:tc>
        <w:tc>
          <w:tcPr>
            <w:tcW w:w="520" w:type="pct"/>
            <w:tcBorders>
              <w:left w:val="single" w:sz="4" w:space="0" w:color="auto"/>
              <w:bottom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assente</w:t>
            </w:r>
          </w:p>
        </w:tc>
        <w:tc>
          <w:tcPr>
            <w:tcW w:w="255" w:type="pct"/>
            <w:tcBorders>
              <w:top w:val="nil"/>
              <w:bottom w:val="single" w:sz="4" w:space="0" w:color="auto"/>
              <w:right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presente</w:t>
            </w:r>
          </w:p>
        </w:tc>
        <w:tc>
          <w:tcPr>
            <w:tcW w:w="535" w:type="pct"/>
            <w:tcBorders>
              <w:left w:val="single" w:sz="4" w:space="0" w:color="auto"/>
              <w:bottom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assente</w:t>
            </w:r>
          </w:p>
        </w:tc>
      </w:tr>
      <w:tr w:rsidR="001F79D5" w:rsidRPr="003955B3" w:rsidTr="001F79D5">
        <w:trPr>
          <w:trHeight w:val="113"/>
        </w:trPr>
        <w:tc>
          <w:tcPr>
            <w:tcW w:w="186" w:type="pct"/>
            <w:tcBorders>
              <w:top w:val="single" w:sz="4" w:space="0" w:color="auto"/>
              <w:bottom w:val="nil"/>
              <w:right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Bertazzo Michela</w:t>
            </w:r>
          </w:p>
        </w:tc>
        <w:tc>
          <w:tcPr>
            <w:tcW w:w="49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</w:tc>
        <w:tc>
          <w:tcPr>
            <w:tcW w:w="520" w:type="pct"/>
            <w:tcBorders>
              <w:left w:val="single" w:sz="4" w:space="0" w:color="auto"/>
              <w:bottom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nil"/>
              <w:right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10</w:t>
            </w:r>
          </w:p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11</w:t>
            </w:r>
          </w:p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12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Tognon Alfredo</w:t>
            </w:r>
          </w:p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Allegrelli Gianfranco</w:t>
            </w:r>
          </w:p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Alemanno Laman Sara</w:t>
            </w:r>
          </w:p>
        </w:tc>
        <w:tc>
          <w:tcPr>
            <w:tcW w:w="55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 xml:space="preserve">X </w:t>
            </w:r>
          </w:p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</w:tc>
        <w:tc>
          <w:tcPr>
            <w:tcW w:w="535" w:type="pct"/>
            <w:tcBorders>
              <w:left w:val="single" w:sz="4" w:space="0" w:color="auto"/>
              <w:bottom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1F79D5" w:rsidRPr="003955B3" w:rsidTr="001F79D5">
        <w:trPr>
          <w:trHeight w:val="113"/>
        </w:trPr>
        <w:tc>
          <w:tcPr>
            <w:tcW w:w="186" w:type="pct"/>
            <w:tcBorders>
              <w:top w:val="nil"/>
              <w:bottom w:val="nil"/>
              <w:right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Agnoletti Francesca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13</w:t>
            </w:r>
          </w:p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14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Baldessari Capodivacca Monica</w:t>
            </w:r>
          </w:p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Cordiano M.Antonietta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1F79D5" w:rsidRPr="003955B3" w:rsidTr="001F79D5">
        <w:trPr>
          <w:trHeight w:val="113"/>
        </w:trPr>
        <w:tc>
          <w:tcPr>
            <w:tcW w:w="186" w:type="pct"/>
            <w:tcBorders>
              <w:top w:val="nil"/>
              <w:bottom w:val="nil"/>
              <w:right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Ansoldi Anna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15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Lombardo Bertelli Elisabetta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 xml:space="preserve">X 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1F79D5" w:rsidRPr="003955B3" w:rsidTr="001F79D5">
        <w:trPr>
          <w:trHeight w:val="113"/>
        </w:trPr>
        <w:tc>
          <w:tcPr>
            <w:tcW w:w="186" w:type="pct"/>
            <w:tcBorders>
              <w:top w:val="nil"/>
              <w:bottom w:val="nil"/>
              <w:right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Ferro Elisabetta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16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Pasotto Lisanna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1F79D5" w:rsidRPr="003955B3" w:rsidTr="001F79D5">
        <w:trPr>
          <w:trHeight w:val="113"/>
        </w:trPr>
        <w:tc>
          <w:tcPr>
            <w:tcW w:w="186" w:type="pct"/>
            <w:tcBorders>
              <w:top w:val="nil"/>
              <w:bottom w:val="nil"/>
              <w:right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Nencini Alberta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17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Pinton Manno Elena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</w:tc>
      </w:tr>
      <w:tr w:rsidR="001F79D5" w:rsidRPr="003955B3" w:rsidTr="001F79D5">
        <w:trPr>
          <w:trHeight w:val="113"/>
        </w:trPr>
        <w:tc>
          <w:tcPr>
            <w:tcW w:w="186" w:type="pct"/>
            <w:tcBorders>
              <w:top w:val="nil"/>
              <w:bottom w:val="nil"/>
              <w:right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Rizzato Giovanna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18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Zancopè Garaventa Serena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</w:tc>
      </w:tr>
      <w:tr w:rsidR="001F79D5" w:rsidRPr="003955B3" w:rsidTr="001F79D5">
        <w:trPr>
          <w:trHeight w:val="380"/>
        </w:trPr>
        <w:tc>
          <w:tcPr>
            <w:tcW w:w="186" w:type="pct"/>
            <w:tcBorders>
              <w:top w:val="nil"/>
              <w:bottom w:val="nil"/>
              <w:right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Sturaro Elisabetta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1F79D5" w:rsidRPr="003955B3" w:rsidTr="001F79D5">
        <w:trPr>
          <w:trHeight w:val="113"/>
        </w:trPr>
        <w:tc>
          <w:tcPr>
            <w:tcW w:w="186" w:type="pct"/>
            <w:tcBorders>
              <w:top w:val="nil"/>
              <w:bottom w:val="nil"/>
              <w:right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Torelli Anna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1F79D5" w:rsidRPr="003955B3" w:rsidTr="001F79D5">
        <w:trPr>
          <w:trHeight w:val="113"/>
        </w:trPr>
        <w:tc>
          <w:tcPr>
            <w:tcW w:w="186" w:type="pct"/>
            <w:tcBorders>
              <w:top w:val="nil"/>
              <w:bottom w:val="nil"/>
              <w:right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Zogno Mariagrazia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1F79D5" w:rsidRPr="003955B3" w:rsidTr="001F79D5">
        <w:trPr>
          <w:trHeight w:val="189"/>
        </w:trPr>
        <w:tc>
          <w:tcPr>
            <w:tcW w:w="186" w:type="pct"/>
            <w:tcBorders>
              <w:top w:val="nil"/>
              <w:right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nil"/>
              <w:left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right w:val="nil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nil"/>
              <w:left w:val="nil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</w:tcBorders>
          </w:tcPr>
          <w:p w:rsidR="001F79D5" w:rsidRPr="003955B3" w:rsidRDefault="001F79D5" w:rsidP="001F79D5">
            <w:pPr>
              <w:pStyle w:val="Nessunaspaziatura"/>
              <w:rPr>
                <w:sz w:val="18"/>
                <w:szCs w:val="18"/>
              </w:rPr>
            </w:pPr>
          </w:p>
        </w:tc>
      </w:tr>
    </w:tbl>
    <w:p w:rsidR="00460BEB" w:rsidRDefault="00460BEB" w:rsidP="001F79D5">
      <w:pPr>
        <w:pStyle w:val="Nessunaspaziatura"/>
        <w:rPr>
          <w:rFonts w:ascii="Verdana" w:hAnsi="Verdana"/>
          <w:sz w:val="18"/>
          <w:szCs w:val="18"/>
        </w:rPr>
      </w:pPr>
    </w:p>
    <w:p w:rsidR="001F79D5" w:rsidRPr="001722A2" w:rsidRDefault="001F79D5" w:rsidP="001F79D5">
      <w:pPr>
        <w:pStyle w:val="Nessunaspaziatura"/>
        <w:rPr>
          <w:rFonts w:ascii="Verdana" w:hAnsi="Verdana"/>
          <w:sz w:val="18"/>
          <w:szCs w:val="18"/>
        </w:rPr>
      </w:pPr>
      <w:r w:rsidRPr="001722A2">
        <w:rPr>
          <w:rFonts w:ascii="Verdana" w:hAnsi="Verdana"/>
          <w:sz w:val="18"/>
          <w:szCs w:val="18"/>
        </w:rPr>
        <w:t>Alla seduta è presente il DGSA, sig. Franco Stella.</w:t>
      </w:r>
    </w:p>
    <w:p w:rsidR="00595160" w:rsidRDefault="00595160" w:rsidP="001F79D5">
      <w:pPr>
        <w:pStyle w:val="Nessunaspaziatura"/>
        <w:rPr>
          <w:rFonts w:ascii="Verdana" w:eastAsia="SimSun" w:hAnsi="Verdana"/>
          <w:kern w:val="1"/>
          <w:sz w:val="18"/>
          <w:szCs w:val="18"/>
          <w:lang w:eastAsia="hi-IN" w:bidi="hi-IN"/>
        </w:rPr>
      </w:pPr>
    </w:p>
    <w:p w:rsidR="001F79D5" w:rsidRPr="001722A2" w:rsidRDefault="001F79D5" w:rsidP="001F79D5">
      <w:pPr>
        <w:pStyle w:val="Nessunaspaziatura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1722A2">
        <w:rPr>
          <w:rFonts w:ascii="Verdana" w:eastAsia="SimSun" w:hAnsi="Verdana"/>
          <w:kern w:val="1"/>
          <w:sz w:val="18"/>
          <w:szCs w:val="18"/>
          <w:lang w:eastAsia="hi-IN" w:bidi="hi-IN"/>
        </w:rPr>
        <w:t>La Presidente, sig.ra Pasotto Lisanna, dopo aver verificato il numero legale, dichiara aperta la seduta e si passa alla discussione dei seguenti punti all'Ordine del Giorno:</w:t>
      </w:r>
    </w:p>
    <w:p w:rsidR="00460BEB" w:rsidRDefault="00460BEB" w:rsidP="001F79D5">
      <w:pPr>
        <w:pStyle w:val="Nessunaspaziatura"/>
        <w:rPr>
          <w:rFonts w:ascii="Verdana" w:hAnsi="Verdana"/>
          <w:sz w:val="18"/>
          <w:szCs w:val="18"/>
        </w:rPr>
      </w:pPr>
    </w:p>
    <w:p w:rsidR="001F79D5" w:rsidRPr="001722A2" w:rsidRDefault="001F79D5" w:rsidP="001F79D5">
      <w:pPr>
        <w:pStyle w:val="Nessunaspaziatura"/>
        <w:rPr>
          <w:rFonts w:ascii="Verdana" w:hAnsi="Verdana"/>
          <w:sz w:val="18"/>
          <w:szCs w:val="18"/>
        </w:rPr>
      </w:pPr>
      <w:r w:rsidRPr="001722A2">
        <w:rPr>
          <w:rFonts w:ascii="Verdana" w:hAnsi="Verdana"/>
          <w:sz w:val="18"/>
          <w:szCs w:val="18"/>
        </w:rPr>
        <w:t>…omissis…</w:t>
      </w:r>
    </w:p>
    <w:p w:rsidR="00460BEB" w:rsidRDefault="00460BEB" w:rsidP="00A43909">
      <w:pPr>
        <w:spacing w:after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</w:p>
    <w:p w:rsidR="00A43909" w:rsidRPr="001722A2" w:rsidRDefault="009B2E4D" w:rsidP="009B2E4D">
      <w:pPr>
        <w:pStyle w:val="Paragrafoelenco"/>
        <w:tabs>
          <w:tab w:val="left" w:pos="567"/>
        </w:tabs>
        <w:spacing w:after="0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8-  </w:t>
      </w:r>
      <w:r>
        <w:rPr>
          <w:rFonts w:ascii="Verdana" w:hAnsi="Verdana"/>
          <w:sz w:val="18"/>
          <w:szCs w:val="18"/>
        </w:rPr>
        <w:t>integrazione piano visite</w:t>
      </w:r>
      <w:r w:rsidRPr="00D01334">
        <w:rPr>
          <w:rFonts w:ascii="Verdana" w:hAnsi="Verdana"/>
          <w:sz w:val="18"/>
          <w:szCs w:val="18"/>
        </w:rPr>
        <w:t xml:space="preserve"> viaggi di istruzione;</w:t>
      </w:r>
    </w:p>
    <w:p w:rsidR="00460BEB" w:rsidRDefault="00460BEB" w:rsidP="001F79D5">
      <w:pPr>
        <w:pStyle w:val="Nessunaspaziatura"/>
        <w:rPr>
          <w:rFonts w:ascii="Verdana" w:hAnsi="Verdana"/>
          <w:i/>
          <w:sz w:val="18"/>
          <w:szCs w:val="18"/>
        </w:rPr>
      </w:pPr>
    </w:p>
    <w:p w:rsidR="001F79D5" w:rsidRDefault="001F79D5" w:rsidP="001F79D5">
      <w:pPr>
        <w:pStyle w:val="Nessunaspaziatura"/>
        <w:rPr>
          <w:rFonts w:ascii="Verdana" w:hAnsi="Verdana"/>
          <w:i/>
          <w:sz w:val="18"/>
          <w:szCs w:val="18"/>
        </w:rPr>
      </w:pPr>
      <w:r w:rsidRPr="001722A2">
        <w:rPr>
          <w:rFonts w:ascii="Verdana" w:hAnsi="Verdana"/>
          <w:i/>
          <w:sz w:val="18"/>
          <w:szCs w:val="18"/>
        </w:rPr>
        <w:t>…omissis..</w:t>
      </w:r>
    </w:p>
    <w:p w:rsidR="009B2E4D" w:rsidRDefault="009B2E4D" w:rsidP="001F79D5">
      <w:pPr>
        <w:pStyle w:val="Nessunaspaziatura"/>
        <w:rPr>
          <w:rFonts w:ascii="Verdana" w:hAnsi="Verdana"/>
          <w:i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9"/>
      </w:tblGrid>
      <w:tr w:rsidR="009B2E4D" w:rsidRPr="00DF3C0A" w:rsidTr="00E812C6">
        <w:tc>
          <w:tcPr>
            <w:tcW w:w="10096" w:type="dxa"/>
          </w:tcPr>
          <w:p w:rsidR="009B2E4D" w:rsidRPr="009B2E4D" w:rsidRDefault="009B2E4D" w:rsidP="009B2E4D">
            <w:pPr>
              <w:pStyle w:val="Paragrafoelenco"/>
              <w:ind w:left="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B2E4D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8– INTEGRAZIONE PIANO VISITE VIAGGI D’ISTRUZIONE                          </w:t>
            </w:r>
            <w:r w:rsidR="00EC18A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      </w:t>
            </w:r>
            <w:r w:rsidRPr="009B2E4D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Delibera n . 124</w:t>
            </w:r>
          </w:p>
        </w:tc>
      </w:tr>
    </w:tbl>
    <w:p w:rsidR="009B2E4D" w:rsidRDefault="009B2E4D" w:rsidP="00E812C6">
      <w:pPr>
        <w:pStyle w:val="Paragrafoelenc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6F0328">
        <w:rPr>
          <w:rFonts w:ascii="Verdana" w:hAnsi="Verdana"/>
          <w:color w:val="000000"/>
          <w:sz w:val="18"/>
          <w:szCs w:val="18"/>
        </w:rPr>
        <w:t>La Presidente presenta le integrazioni al piano gite a.s.2016/17 che viene approvato (vedi elenco allegato).</w:t>
      </w:r>
    </w:p>
    <w:p w:rsidR="009B2E4D" w:rsidRPr="001722A2" w:rsidRDefault="009B2E4D" w:rsidP="00E812C6">
      <w:pPr>
        <w:pStyle w:val="Paragrafoelenco"/>
        <w:ind w:left="0"/>
        <w:jc w:val="both"/>
        <w:rPr>
          <w:rFonts w:ascii="Verdana" w:hAnsi="Verdana"/>
          <w:i/>
          <w:sz w:val="18"/>
          <w:szCs w:val="18"/>
        </w:rPr>
      </w:pPr>
      <w:r w:rsidRPr="006F0328">
        <w:rPr>
          <w:rFonts w:ascii="Verdana" w:hAnsi="Verdana"/>
          <w:color w:val="000000"/>
          <w:sz w:val="18"/>
          <w:szCs w:val="18"/>
        </w:rPr>
        <w:t xml:space="preserve">La sig.ra Elisabetta Lombardo, rappresentante dei genitori della Leopardi di Via Zize, propone al Consiglio di delegare alla Dirigente l’autorizzazione delle uscite che avvengono nel comune di Padova. </w:t>
      </w:r>
      <w:r w:rsidRPr="009B2E4D">
        <w:rPr>
          <w:rFonts w:ascii="Verdana" w:hAnsi="Verdana"/>
          <w:b/>
          <w:color w:val="000000"/>
          <w:sz w:val="18"/>
          <w:szCs w:val="18"/>
        </w:rPr>
        <w:t>Il Consiglio accoglie la proposta e la approva all’unanimità</w:t>
      </w:r>
    </w:p>
    <w:p w:rsidR="001F79D5" w:rsidRPr="003955B3" w:rsidRDefault="001F79D5" w:rsidP="001F79D5">
      <w:pPr>
        <w:pStyle w:val="Nessunaspaziatura"/>
        <w:rPr>
          <w:color w:val="000000"/>
          <w:sz w:val="18"/>
          <w:szCs w:val="18"/>
        </w:rPr>
      </w:pPr>
    </w:p>
    <w:p w:rsidR="001F79D5" w:rsidRPr="001722A2" w:rsidRDefault="001F79D5" w:rsidP="001F79D5">
      <w:pPr>
        <w:pStyle w:val="Nessunaspaziatura"/>
        <w:rPr>
          <w:rFonts w:ascii="Verdana" w:hAnsi="Verdana"/>
          <w:i/>
          <w:sz w:val="18"/>
          <w:szCs w:val="18"/>
        </w:rPr>
      </w:pPr>
      <w:r w:rsidRPr="001722A2">
        <w:rPr>
          <w:rFonts w:ascii="Verdana" w:hAnsi="Verdana"/>
          <w:i/>
          <w:sz w:val="18"/>
          <w:szCs w:val="18"/>
        </w:rPr>
        <w:t>…omissis..</w:t>
      </w:r>
    </w:p>
    <w:p w:rsidR="002B6CAA" w:rsidRDefault="002B6CAA" w:rsidP="001F79D5">
      <w:pPr>
        <w:pStyle w:val="Nessunaspaziatura"/>
        <w:rPr>
          <w:rFonts w:ascii="Verdana" w:hAnsi="Verdana"/>
          <w:sz w:val="18"/>
          <w:szCs w:val="18"/>
        </w:rPr>
      </w:pPr>
    </w:p>
    <w:p w:rsidR="001F79D5" w:rsidRPr="001722A2" w:rsidRDefault="001F79D5" w:rsidP="001F79D5">
      <w:pPr>
        <w:pStyle w:val="Nessunaspaziatura"/>
        <w:rPr>
          <w:rFonts w:ascii="Verdana" w:hAnsi="Verdana"/>
          <w:sz w:val="18"/>
          <w:szCs w:val="18"/>
        </w:rPr>
      </w:pPr>
      <w:r w:rsidRPr="001722A2">
        <w:rPr>
          <w:rFonts w:ascii="Verdana" w:hAnsi="Verdana"/>
          <w:sz w:val="18"/>
          <w:szCs w:val="18"/>
        </w:rPr>
        <w:t>Terminata la discussione dell’ordine del giorno la seduta è sciolta alle ore 21:00.</w:t>
      </w:r>
    </w:p>
    <w:p w:rsidR="001722A2" w:rsidRDefault="001722A2" w:rsidP="001F79D5">
      <w:pPr>
        <w:pStyle w:val="Nessunaspaziatura"/>
        <w:rPr>
          <w:rFonts w:ascii="Verdana" w:hAnsi="Verdana"/>
          <w:sz w:val="18"/>
          <w:szCs w:val="18"/>
        </w:rPr>
      </w:pPr>
    </w:p>
    <w:p w:rsidR="001F79D5" w:rsidRPr="001722A2" w:rsidRDefault="001F79D5" w:rsidP="001F79D5">
      <w:pPr>
        <w:pStyle w:val="Nessunaspaziatura"/>
        <w:rPr>
          <w:rFonts w:ascii="Verdana" w:hAnsi="Verdana"/>
          <w:sz w:val="18"/>
          <w:szCs w:val="18"/>
        </w:rPr>
      </w:pPr>
      <w:r w:rsidRPr="001722A2">
        <w:rPr>
          <w:rFonts w:ascii="Verdana" w:hAnsi="Verdana"/>
          <w:sz w:val="18"/>
          <w:szCs w:val="18"/>
        </w:rPr>
        <w:t xml:space="preserve">f.to La segretaria verbalizzante – Alemanno Lamanna Sara                                          </w:t>
      </w:r>
    </w:p>
    <w:p w:rsidR="001F79D5" w:rsidRPr="001722A2" w:rsidRDefault="001F79D5" w:rsidP="001F79D5">
      <w:pPr>
        <w:pStyle w:val="Nessunaspaziatura"/>
        <w:rPr>
          <w:rFonts w:ascii="Verdana" w:hAnsi="Verdana"/>
          <w:sz w:val="18"/>
          <w:szCs w:val="18"/>
        </w:rPr>
      </w:pPr>
      <w:r w:rsidRPr="001722A2">
        <w:rPr>
          <w:rFonts w:ascii="Verdana" w:hAnsi="Verdana"/>
          <w:sz w:val="18"/>
          <w:szCs w:val="18"/>
        </w:rPr>
        <w:t>f.to Il Presidente – Pasotto Lisanna</w:t>
      </w:r>
      <w:r w:rsidRPr="001722A2">
        <w:rPr>
          <w:rFonts w:ascii="Verdana" w:hAnsi="Verdana"/>
          <w:sz w:val="18"/>
          <w:szCs w:val="18"/>
        </w:rPr>
        <w:tab/>
      </w:r>
      <w:r w:rsidRPr="001722A2">
        <w:rPr>
          <w:rFonts w:ascii="Verdana" w:hAnsi="Verdana"/>
          <w:sz w:val="18"/>
          <w:szCs w:val="18"/>
        </w:rPr>
        <w:tab/>
      </w:r>
      <w:r w:rsidRPr="001722A2">
        <w:rPr>
          <w:rFonts w:ascii="Verdana" w:hAnsi="Verdana"/>
          <w:sz w:val="18"/>
          <w:szCs w:val="18"/>
        </w:rPr>
        <w:tab/>
        <w:t xml:space="preserve">                                                                                                                                    </w:t>
      </w:r>
    </w:p>
    <w:p w:rsidR="001F79D5" w:rsidRPr="001722A2" w:rsidRDefault="001F79D5" w:rsidP="001F79D5">
      <w:pPr>
        <w:pStyle w:val="Nessunaspaziatura"/>
        <w:rPr>
          <w:rFonts w:ascii="Verdana" w:hAnsi="Verdana"/>
          <w:sz w:val="18"/>
          <w:szCs w:val="18"/>
        </w:rPr>
      </w:pPr>
      <w:r w:rsidRPr="001722A2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</w:t>
      </w:r>
      <w:r w:rsidR="001722A2">
        <w:rPr>
          <w:rFonts w:ascii="Verdana" w:hAnsi="Verdana"/>
          <w:sz w:val="18"/>
          <w:szCs w:val="18"/>
        </w:rPr>
        <w:t xml:space="preserve">  </w:t>
      </w:r>
      <w:r w:rsidRPr="001722A2">
        <w:rPr>
          <w:rFonts w:ascii="Verdana" w:hAnsi="Verdana"/>
          <w:sz w:val="18"/>
          <w:szCs w:val="18"/>
        </w:rPr>
        <w:t xml:space="preserve"> Il Dirigente Scolastico</w:t>
      </w:r>
    </w:p>
    <w:p w:rsidR="00C656BA" w:rsidRDefault="001F79D5" w:rsidP="00C656BA">
      <w:pPr>
        <w:pStyle w:val="Nessunaspaziatura"/>
        <w:rPr>
          <w:rFonts w:ascii="Verdana" w:hAnsi="Verdana" w:cs="Arial"/>
          <w:b/>
          <w:sz w:val="18"/>
          <w:szCs w:val="18"/>
        </w:rPr>
      </w:pPr>
      <w:r w:rsidRPr="001722A2">
        <w:rPr>
          <w:rFonts w:ascii="Verdana" w:hAnsi="Verdana"/>
          <w:sz w:val="18"/>
          <w:szCs w:val="18"/>
        </w:rPr>
        <w:t xml:space="preserve">                                                                    </w:t>
      </w:r>
      <w:r w:rsidRPr="001722A2">
        <w:rPr>
          <w:rFonts w:ascii="Verdana" w:hAnsi="Verdana"/>
          <w:sz w:val="18"/>
          <w:szCs w:val="18"/>
        </w:rPr>
        <w:tab/>
      </w:r>
      <w:r w:rsidRPr="001722A2">
        <w:rPr>
          <w:rFonts w:ascii="Verdana" w:hAnsi="Verdana"/>
          <w:sz w:val="18"/>
          <w:szCs w:val="18"/>
        </w:rPr>
        <w:tab/>
        <w:t xml:space="preserve">       </w:t>
      </w:r>
      <w:r w:rsidR="001722A2">
        <w:rPr>
          <w:rFonts w:ascii="Verdana" w:hAnsi="Verdana"/>
          <w:sz w:val="18"/>
          <w:szCs w:val="18"/>
        </w:rPr>
        <w:t xml:space="preserve"> </w:t>
      </w:r>
      <w:r w:rsidRPr="001722A2">
        <w:rPr>
          <w:rFonts w:ascii="Verdana" w:hAnsi="Verdana"/>
          <w:sz w:val="18"/>
          <w:szCs w:val="18"/>
        </w:rPr>
        <w:t>prof.ssa Michela Bertazzo</w:t>
      </w:r>
    </w:p>
    <w:p w:rsidR="00C656BA" w:rsidRDefault="00C656BA" w:rsidP="007E4EB8">
      <w:pPr>
        <w:jc w:val="both"/>
        <w:rPr>
          <w:rFonts w:ascii="Verdana" w:hAnsi="Verdana" w:cs="Arial"/>
          <w:b/>
          <w:sz w:val="18"/>
          <w:szCs w:val="18"/>
        </w:rPr>
      </w:pPr>
    </w:p>
    <w:p w:rsidR="00C656BA" w:rsidRPr="001722A2" w:rsidRDefault="00C656BA" w:rsidP="007E4EB8">
      <w:pPr>
        <w:jc w:val="both"/>
        <w:rPr>
          <w:rFonts w:ascii="Verdana" w:hAnsi="Verdana" w:cs="Arial"/>
          <w:b/>
          <w:sz w:val="18"/>
          <w:szCs w:val="18"/>
        </w:rPr>
        <w:sectPr w:rsidR="00C656BA" w:rsidRPr="001722A2" w:rsidSect="007E4EB8">
          <w:headerReference w:type="first" r:id="rId7"/>
          <w:pgSz w:w="11906" w:h="16838"/>
          <w:pgMar w:top="1418" w:right="707" w:bottom="1134" w:left="1134" w:header="284" w:footer="204" w:gutter="0"/>
          <w:cols w:space="708"/>
          <w:titlePg/>
          <w:docGrid w:linePitch="360"/>
        </w:sectPr>
      </w:pPr>
    </w:p>
    <w:p w:rsidR="006F2A22" w:rsidRPr="001722A2" w:rsidRDefault="006F2A22" w:rsidP="00F63CE7">
      <w:pPr>
        <w:rPr>
          <w:rFonts w:ascii="Verdana" w:hAnsi="Verdana" w:cs="Arial"/>
          <w:b/>
          <w:sz w:val="18"/>
          <w:szCs w:val="18"/>
        </w:rPr>
      </w:pPr>
    </w:p>
    <w:sectPr w:rsidR="006F2A22" w:rsidRPr="001722A2" w:rsidSect="006F2A22">
      <w:type w:val="continuous"/>
      <w:pgSz w:w="11906" w:h="16838"/>
      <w:pgMar w:top="1418" w:right="707" w:bottom="1134" w:left="1134" w:header="284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63" w:rsidRDefault="00AF5163" w:rsidP="00F3687A">
      <w:pPr>
        <w:spacing w:after="0" w:line="240" w:lineRule="auto"/>
      </w:pPr>
      <w:r>
        <w:separator/>
      </w:r>
    </w:p>
  </w:endnote>
  <w:endnote w:type="continuationSeparator" w:id="0">
    <w:p w:rsidR="00AF5163" w:rsidRDefault="00AF5163" w:rsidP="00F3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63" w:rsidRDefault="00AF5163" w:rsidP="00F3687A">
      <w:pPr>
        <w:spacing w:after="0" w:line="240" w:lineRule="auto"/>
      </w:pPr>
      <w:r>
        <w:separator/>
      </w:r>
    </w:p>
  </w:footnote>
  <w:footnote w:type="continuationSeparator" w:id="0">
    <w:p w:rsidR="00AF5163" w:rsidRDefault="00AF5163" w:rsidP="00F3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C6" w:rsidRDefault="00012F03" w:rsidP="00F37898">
    <w:pPr>
      <w:spacing w:after="0" w:line="240" w:lineRule="atLeast"/>
      <w:jc w:val="center"/>
      <w:rPr>
        <w:rFonts w:ascii="Verdana" w:hAnsi="Verdana"/>
        <w:b/>
      </w:rPr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5737860</wp:posOffset>
          </wp:positionH>
          <wp:positionV relativeFrom="paragraph">
            <wp:posOffset>162560</wp:posOffset>
          </wp:positionV>
          <wp:extent cx="731520" cy="638810"/>
          <wp:effectExtent l="0" t="0" r="0" b="0"/>
          <wp:wrapSquare wrapText="bothSides"/>
          <wp:docPr id="16" name="Immagine 1" descr="AA_indirizzi_06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A_indirizzi_06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3" r="29825" b="12820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2C6" w:rsidRPr="002651EE" w:rsidRDefault="00012F03" w:rsidP="00F37898">
    <w:pPr>
      <w:spacing w:after="0"/>
      <w:rPr>
        <w:rFonts w:ascii="Verdana" w:hAnsi="Verdana"/>
        <w:b/>
        <w:sz w:val="28"/>
        <w:szCs w:val="28"/>
      </w:rPr>
    </w:pPr>
    <w:r w:rsidRPr="00EC7D9E"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3175</wp:posOffset>
          </wp:positionV>
          <wp:extent cx="542925" cy="635000"/>
          <wp:effectExtent l="0" t="0" r="0" b="0"/>
          <wp:wrapSquare wrapText="bothSides"/>
          <wp:docPr id="15" name="Immagine 9" descr="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2C6">
      <w:rPr>
        <w:rFonts w:ascii="Verdana" w:hAnsi="Verdana"/>
        <w:b/>
        <w:sz w:val="28"/>
        <w:szCs w:val="28"/>
      </w:rPr>
      <w:t xml:space="preserve">       </w:t>
    </w:r>
    <w:r w:rsidR="00E812C6" w:rsidRPr="002651EE">
      <w:rPr>
        <w:rFonts w:ascii="Verdana" w:hAnsi="Verdana"/>
        <w:b/>
        <w:sz w:val="28"/>
        <w:szCs w:val="28"/>
      </w:rPr>
      <w:t>III ISTITUTO COMPRENSIVO STATALE “A. BRIOSCO”</w:t>
    </w:r>
    <w:r w:rsidR="00E812C6" w:rsidRPr="002651EE">
      <w:rPr>
        <w:noProof/>
        <w:lang w:eastAsia="it-IT"/>
      </w:rPr>
      <w:t xml:space="preserve"> </w:t>
    </w:r>
  </w:p>
  <w:p w:rsidR="00E812C6" w:rsidRPr="00AF6DD0" w:rsidRDefault="00E812C6" w:rsidP="00F37898">
    <w:pPr>
      <w:spacing w:after="0"/>
      <w:ind w:firstLine="708"/>
      <w:rPr>
        <w:rFonts w:ascii="Lucida Handwriting" w:hAnsi="Lucida Handwriting"/>
        <w:sz w:val="24"/>
        <w:szCs w:val="24"/>
      </w:rPr>
    </w:pPr>
    <w:r>
      <w:rPr>
        <w:rFonts w:ascii="Forte" w:hAnsi="Forte"/>
        <w:sz w:val="32"/>
        <w:szCs w:val="28"/>
      </w:rPr>
      <w:t xml:space="preserve">    </w:t>
    </w:r>
    <w:r w:rsidRPr="00AF6DD0">
      <w:rPr>
        <w:rFonts w:ascii="Lucida Handwriting" w:hAnsi="Lucida Handwriting"/>
        <w:sz w:val="24"/>
        <w:szCs w:val="24"/>
      </w:rPr>
      <w:t>Scuole dell’infanzia, primarie e secondaria di I grado</w:t>
    </w:r>
  </w:p>
  <w:p w:rsidR="00E812C6" w:rsidRPr="002651EE" w:rsidRDefault="00012F03" w:rsidP="00F37898">
    <w:pPr>
      <w:spacing w:after="0"/>
      <w:rPr>
        <w:sz w:val="28"/>
        <w:szCs w:val="28"/>
      </w:rPr>
    </w:pPr>
    <w:r w:rsidRPr="002651EE">
      <w:rPr>
        <w:rFonts w:ascii="Tahoma" w:hAnsi="Tahoma" w:cs="Tahoma"/>
        <w:noProof/>
        <w:sz w:val="28"/>
        <w:szCs w:val="28"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1624330</wp:posOffset>
          </wp:positionH>
          <wp:positionV relativeFrom="paragraph">
            <wp:posOffset>214630</wp:posOffset>
          </wp:positionV>
          <wp:extent cx="2861310" cy="596900"/>
          <wp:effectExtent l="0" t="0" r="0" b="0"/>
          <wp:wrapSquare wrapText="bothSides"/>
          <wp:docPr id="14" name="Immagine 1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491" w:type="dxa"/>
      <w:tblInd w:w="-318" w:type="dxa"/>
      <w:tblLayout w:type="fixed"/>
      <w:tblLook w:val="04A0" w:firstRow="1" w:lastRow="0" w:firstColumn="1" w:lastColumn="0" w:noHBand="0" w:noVBand="1"/>
    </w:tblPr>
    <w:tblGrid>
      <w:gridCol w:w="3119"/>
      <w:gridCol w:w="4678"/>
      <w:gridCol w:w="2694"/>
    </w:tblGrid>
    <w:tr w:rsidR="00E812C6" w:rsidRPr="003D2CF7" w:rsidTr="001F7501">
      <w:trPr>
        <w:trHeight w:val="334"/>
      </w:trPr>
      <w:tc>
        <w:tcPr>
          <w:tcW w:w="3119" w:type="dxa"/>
        </w:tcPr>
        <w:p w:rsidR="00E812C6" w:rsidRPr="00D43D63" w:rsidRDefault="00E812C6" w:rsidP="001F7501">
          <w:pPr>
            <w:pStyle w:val="Titolo1"/>
            <w:spacing w:before="0" w:line="240" w:lineRule="auto"/>
            <w:rPr>
              <w:rFonts w:ascii="Times New Roman" w:hAnsi="Times New Roman"/>
              <w:b w:val="0"/>
              <w:color w:val="auto"/>
              <w:sz w:val="16"/>
              <w:szCs w:val="16"/>
              <w:lang w:val="it-IT"/>
            </w:rPr>
          </w:pPr>
          <w:r w:rsidRPr="00D43D63">
            <w:rPr>
              <w:rFonts w:ascii="Times New Roman" w:hAnsi="Times New Roman"/>
              <w:b w:val="0"/>
              <w:color w:val="auto"/>
              <w:sz w:val="16"/>
              <w:szCs w:val="16"/>
              <w:lang w:val="it-IT"/>
            </w:rPr>
            <w:t>Via Lippi, 11 - 35134 Padova (PD)</w:t>
          </w:r>
        </w:p>
      </w:tc>
      <w:tc>
        <w:tcPr>
          <w:tcW w:w="4678" w:type="dxa"/>
          <w:vMerge w:val="restart"/>
        </w:tcPr>
        <w:p w:rsidR="00E812C6" w:rsidRPr="003D2CF7" w:rsidRDefault="00E812C6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694" w:type="dxa"/>
        </w:tcPr>
        <w:p w:rsidR="00E812C6" w:rsidRPr="00D43D63" w:rsidRDefault="00E812C6" w:rsidP="001F7501">
          <w:pPr>
            <w:pStyle w:val="Titolo1"/>
            <w:spacing w:before="0" w:line="240" w:lineRule="auto"/>
            <w:jc w:val="right"/>
            <w:rPr>
              <w:rFonts w:ascii="Times New Roman" w:hAnsi="Times New Roman"/>
              <w:b w:val="0"/>
              <w:color w:val="auto"/>
              <w:sz w:val="16"/>
              <w:szCs w:val="16"/>
              <w:lang w:val="it-IT"/>
            </w:rPr>
          </w:pPr>
          <w:r w:rsidRPr="00D43D63">
            <w:rPr>
              <w:rFonts w:ascii="Times New Roman" w:hAnsi="Times New Roman"/>
              <w:b w:val="0"/>
              <w:i/>
              <w:color w:val="auto"/>
              <w:sz w:val="16"/>
              <w:szCs w:val="16"/>
              <w:lang w:val="it-IT"/>
            </w:rPr>
            <w:t>E-mail</w:t>
          </w:r>
          <w:r w:rsidRPr="00D43D63">
            <w:rPr>
              <w:rFonts w:ascii="Times New Roman" w:hAnsi="Times New Roman"/>
              <w:b w:val="0"/>
              <w:color w:val="auto"/>
              <w:sz w:val="16"/>
              <w:szCs w:val="16"/>
              <w:lang w:val="it-IT"/>
            </w:rPr>
            <w:t xml:space="preserve">: pdic888005@istruzione.it </w:t>
          </w:r>
        </w:p>
      </w:tc>
    </w:tr>
    <w:tr w:rsidR="00E812C6" w:rsidRPr="003D2CF7" w:rsidTr="001F7501">
      <w:trPr>
        <w:trHeight w:val="312"/>
      </w:trPr>
      <w:tc>
        <w:tcPr>
          <w:tcW w:w="3119" w:type="dxa"/>
        </w:tcPr>
        <w:p w:rsidR="00E812C6" w:rsidRPr="003D2CF7" w:rsidRDefault="00E812C6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</w:rPr>
          </w:pPr>
          <w:r w:rsidRPr="003D2CF7">
            <w:rPr>
              <w:rFonts w:ascii="Times New Roman" w:hAnsi="Times New Roman"/>
              <w:i/>
              <w:sz w:val="16"/>
              <w:szCs w:val="16"/>
              <w:lang w:val="en-US"/>
            </w:rPr>
            <w:t>Tel</w:t>
          </w:r>
          <w:r w:rsidRPr="003D2CF7">
            <w:rPr>
              <w:rFonts w:ascii="Times New Roman" w:hAnsi="Times New Roman"/>
              <w:sz w:val="16"/>
              <w:szCs w:val="16"/>
              <w:lang w:val="en-US"/>
            </w:rPr>
            <w:t xml:space="preserve">. 049 619116 – </w:t>
          </w:r>
          <w:r w:rsidRPr="003D2CF7">
            <w:rPr>
              <w:rFonts w:ascii="Times New Roman" w:hAnsi="Times New Roman"/>
              <w:i/>
              <w:sz w:val="16"/>
              <w:szCs w:val="16"/>
              <w:lang w:val="en-US"/>
            </w:rPr>
            <w:t>Fax</w:t>
          </w:r>
          <w:r w:rsidRPr="003D2CF7">
            <w:rPr>
              <w:rFonts w:ascii="Times New Roman" w:hAnsi="Times New Roman"/>
              <w:sz w:val="16"/>
              <w:szCs w:val="16"/>
              <w:lang w:val="en-US"/>
            </w:rPr>
            <w:t xml:space="preserve"> 049 8644736</w:t>
          </w:r>
        </w:p>
      </w:tc>
      <w:tc>
        <w:tcPr>
          <w:tcW w:w="4678" w:type="dxa"/>
          <w:vMerge/>
        </w:tcPr>
        <w:p w:rsidR="00E812C6" w:rsidRPr="003D2CF7" w:rsidRDefault="00E812C6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</w:rPr>
          </w:pPr>
        </w:p>
      </w:tc>
      <w:tc>
        <w:tcPr>
          <w:tcW w:w="2694" w:type="dxa"/>
        </w:tcPr>
        <w:p w:rsidR="00E812C6" w:rsidRPr="003D2CF7" w:rsidRDefault="00E812C6" w:rsidP="001F7501">
          <w:pPr>
            <w:pStyle w:val="Intestazione"/>
            <w:tabs>
              <w:tab w:val="clear" w:pos="4819"/>
            </w:tabs>
            <w:jc w:val="right"/>
            <w:rPr>
              <w:rFonts w:ascii="Times New Roman" w:hAnsi="Times New Roman"/>
              <w:sz w:val="16"/>
              <w:szCs w:val="16"/>
            </w:rPr>
          </w:pPr>
          <w:r w:rsidRPr="003D2CF7">
            <w:rPr>
              <w:rFonts w:ascii="Times New Roman" w:hAnsi="Times New Roman"/>
              <w:i/>
              <w:sz w:val="16"/>
              <w:szCs w:val="16"/>
            </w:rPr>
            <w:t>Pec</w:t>
          </w:r>
          <w:r w:rsidRPr="003D2CF7">
            <w:rPr>
              <w:rFonts w:ascii="Times New Roman" w:hAnsi="Times New Roman"/>
              <w:sz w:val="16"/>
              <w:szCs w:val="16"/>
            </w:rPr>
            <w:t>: pdic888005@pec.istruzione.it</w:t>
          </w:r>
        </w:p>
      </w:tc>
    </w:tr>
    <w:tr w:rsidR="00E812C6" w:rsidRPr="003D2CF7" w:rsidTr="001F7501">
      <w:trPr>
        <w:trHeight w:val="274"/>
      </w:trPr>
      <w:tc>
        <w:tcPr>
          <w:tcW w:w="3119" w:type="dxa"/>
        </w:tcPr>
        <w:p w:rsidR="00E812C6" w:rsidRPr="003D2CF7" w:rsidRDefault="00E812C6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</w:rPr>
          </w:pPr>
          <w:r w:rsidRPr="003D2CF7">
            <w:rPr>
              <w:rFonts w:ascii="Times New Roman" w:hAnsi="Times New Roman"/>
              <w:i/>
              <w:sz w:val="16"/>
              <w:szCs w:val="16"/>
            </w:rPr>
            <w:t>C.F.</w:t>
          </w:r>
          <w:r w:rsidRPr="003D2CF7">
            <w:rPr>
              <w:rFonts w:ascii="Times New Roman" w:hAnsi="Times New Roman"/>
              <w:sz w:val="16"/>
              <w:szCs w:val="16"/>
            </w:rPr>
            <w:t xml:space="preserve"> 92199040285 – </w:t>
          </w:r>
          <w:r w:rsidRPr="003D2CF7">
            <w:rPr>
              <w:rFonts w:ascii="Times New Roman" w:hAnsi="Times New Roman"/>
              <w:i/>
              <w:sz w:val="16"/>
              <w:szCs w:val="16"/>
            </w:rPr>
            <w:t>C.Uff.</w:t>
          </w:r>
          <w:r w:rsidRPr="003D2CF7">
            <w:rPr>
              <w:rFonts w:ascii="Times New Roman" w:hAnsi="Times New Roman"/>
              <w:sz w:val="16"/>
              <w:szCs w:val="16"/>
            </w:rPr>
            <w:t xml:space="preserve"> UFMU7Q</w:t>
          </w:r>
        </w:p>
      </w:tc>
      <w:tc>
        <w:tcPr>
          <w:tcW w:w="4678" w:type="dxa"/>
          <w:vMerge/>
        </w:tcPr>
        <w:p w:rsidR="00E812C6" w:rsidRPr="003D2CF7" w:rsidRDefault="00E812C6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</w:rPr>
          </w:pPr>
        </w:p>
      </w:tc>
      <w:tc>
        <w:tcPr>
          <w:tcW w:w="2694" w:type="dxa"/>
        </w:tcPr>
        <w:p w:rsidR="00E812C6" w:rsidRPr="003D2CF7" w:rsidRDefault="00E812C6" w:rsidP="001F7501">
          <w:pPr>
            <w:pStyle w:val="Titolo1"/>
            <w:spacing w:before="0" w:line="240" w:lineRule="auto"/>
            <w:jc w:val="right"/>
            <w:rPr>
              <w:rFonts w:ascii="Times New Roman" w:hAnsi="Times New Roman"/>
              <w:b w:val="0"/>
              <w:color w:val="auto"/>
              <w:sz w:val="16"/>
              <w:szCs w:val="16"/>
              <w:lang w:val="en-US"/>
            </w:rPr>
          </w:pPr>
          <w:r w:rsidRPr="003D2CF7">
            <w:rPr>
              <w:rFonts w:ascii="Times New Roman" w:hAnsi="Times New Roman"/>
              <w:b w:val="0"/>
              <w:i/>
              <w:color w:val="auto"/>
              <w:sz w:val="16"/>
              <w:szCs w:val="16"/>
              <w:lang w:val="en-US"/>
            </w:rPr>
            <w:t>Sito Web</w:t>
          </w:r>
          <w:r w:rsidRPr="003D2CF7">
            <w:rPr>
              <w:rFonts w:ascii="Times New Roman" w:hAnsi="Times New Roman"/>
              <w:b w:val="0"/>
              <w:color w:val="auto"/>
              <w:sz w:val="16"/>
              <w:szCs w:val="16"/>
              <w:lang w:val="en-US"/>
            </w:rPr>
            <w:t>: www.icbriosco.gov.it</w:t>
          </w:r>
        </w:p>
      </w:tc>
    </w:tr>
  </w:tbl>
  <w:p w:rsidR="00E812C6" w:rsidRPr="004D3609" w:rsidRDefault="00E812C6" w:rsidP="00F37898">
    <w:pPr>
      <w:pStyle w:val="Intestazione"/>
      <w:tabs>
        <w:tab w:val="clear" w:pos="4819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0110"/>
    <w:multiLevelType w:val="hybridMultilevel"/>
    <w:tmpl w:val="94BA1456"/>
    <w:lvl w:ilvl="0" w:tplc="6B8C39BA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70062A"/>
    <w:multiLevelType w:val="hybridMultilevel"/>
    <w:tmpl w:val="ED267BC4"/>
    <w:lvl w:ilvl="0" w:tplc="1AE417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C6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01549"/>
    <w:multiLevelType w:val="hybridMultilevel"/>
    <w:tmpl w:val="A8D44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3689"/>
    <w:multiLevelType w:val="hybridMultilevel"/>
    <w:tmpl w:val="BCDA6CD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9207D"/>
    <w:multiLevelType w:val="hybridMultilevel"/>
    <w:tmpl w:val="67E2A912"/>
    <w:lvl w:ilvl="0" w:tplc="9E20E074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43F2E"/>
    <w:multiLevelType w:val="hybridMultilevel"/>
    <w:tmpl w:val="2B26A778"/>
    <w:lvl w:ilvl="0" w:tplc="0410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6" w15:restartNumberingAfterBreak="0">
    <w:nsid w:val="31BC4403"/>
    <w:multiLevelType w:val="hybridMultilevel"/>
    <w:tmpl w:val="3F3C2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15AB8"/>
    <w:multiLevelType w:val="hybridMultilevel"/>
    <w:tmpl w:val="0486E97A"/>
    <w:lvl w:ilvl="0" w:tplc="FC8C4A54">
      <w:start w:val="1"/>
      <w:numFmt w:val="decimal"/>
      <w:lvlText w:val="%1."/>
      <w:lvlJc w:val="left"/>
      <w:pPr>
        <w:ind w:left="898" w:hanging="360"/>
      </w:pPr>
    </w:lvl>
    <w:lvl w:ilvl="1" w:tplc="04100019" w:tentative="1">
      <w:start w:val="1"/>
      <w:numFmt w:val="lowerLetter"/>
      <w:lvlText w:val="%2."/>
      <w:lvlJc w:val="left"/>
      <w:pPr>
        <w:ind w:left="1618" w:hanging="360"/>
      </w:pPr>
    </w:lvl>
    <w:lvl w:ilvl="2" w:tplc="0410001B" w:tentative="1">
      <w:start w:val="1"/>
      <w:numFmt w:val="lowerRoman"/>
      <w:lvlText w:val="%3."/>
      <w:lvlJc w:val="right"/>
      <w:pPr>
        <w:ind w:left="2338" w:hanging="180"/>
      </w:pPr>
    </w:lvl>
    <w:lvl w:ilvl="3" w:tplc="0410000F" w:tentative="1">
      <w:start w:val="1"/>
      <w:numFmt w:val="decimal"/>
      <w:lvlText w:val="%4."/>
      <w:lvlJc w:val="left"/>
      <w:pPr>
        <w:ind w:left="3058" w:hanging="360"/>
      </w:pPr>
    </w:lvl>
    <w:lvl w:ilvl="4" w:tplc="04100019" w:tentative="1">
      <w:start w:val="1"/>
      <w:numFmt w:val="lowerLetter"/>
      <w:lvlText w:val="%5."/>
      <w:lvlJc w:val="left"/>
      <w:pPr>
        <w:ind w:left="3778" w:hanging="360"/>
      </w:pPr>
    </w:lvl>
    <w:lvl w:ilvl="5" w:tplc="0410001B" w:tentative="1">
      <w:start w:val="1"/>
      <w:numFmt w:val="lowerRoman"/>
      <w:lvlText w:val="%6."/>
      <w:lvlJc w:val="right"/>
      <w:pPr>
        <w:ind w:left="4498" w:hanging="180"/>
      </w:pPr>
    </w:lvl>
    <w:lvl w:ilvl="6" w:tplc="0410000F" w:tentative="1">
      <w:start w:val="1"/>
      <w:numFmt w:val="decimal"/>
      <w:lvlText w:val="%7."/>
      <w:lvlJc w:val="left"/>
      <w:pPr>
        <w:ind w:left="5218" w:hanging="360"/>
      </w:pPr>
    </w:lvl>
    <w:lvl w:ilvl="7" w:tplc="04100019" w:tentative="1">
      <w:start w:val="1"/>
      <w:numFmt w:val="lowerLetter"/>
      <w:lvlText w:val="%8."/>
      <w:lvlJc w:val="left"/>
      <w:pPr>
        <w:ind w:left="5938" w:hanging="360"/>
      </w:pPr>
    </w:lvl>
    <w:lvl w:ilvl="8" w:tplc="0410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" w15:restartNumberingAfterBreak="0">
    <w:nsid w:val="50800DB6"/>
    <w:multiLevelType w:val="singleLevel"/>
    <w:tmpl w:val="D23CC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3546799"/>
    <w:multiLevelType w:val="hybridMultilevel"/>
    <w:tmpl w:val="5D0E6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92A22"/>
    <w:multiLevelType w:val="hybridMultilevel"/>
    <w:tmpl w:val="0BAE6F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05BD0"/>
    <w:multiLevelType w:val="hybridMultilevel"/>
    <w:tmpl w:val="15CEBF8E"/>
    <w:lvl w:ilvl="0" w:tplc="A3EE77D2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453E2"/>
    <w:multiLevelType w:val="hybridMultilevel"/>
    <w:tmpl w:val="ACFE1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855EC"/>
    <w:multiLevelType w:val="hybridMultilevel"/>
    <w:tmpl w:val="213ED0F8"/>
    <w:lvl w:ilvl="0" w:tplc="7B0AD3B0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F5"/>
    <w:rsid w:val="00012C02"/>
    <w:rsid w:val="00012F03"/>
    <w:rsid w:val="0001311B"/>
    <w:rsid w:val="00024486"/>
    <w:rsid w:val="00026B66"/>
    <w:rsid w:val="0004101C"/>
    <w:rsid w:val="00041C6E"/>
    <w:rsid w:val="0005017E"/>
    <w:rsid w:val="00050FE1"/>
    <w:rsid w:val="00055BC1"/>
    <w:rsid w:val="00077B7E"/>
    <w:rsid w:val="000A033F"/>
    <w:rsid w:val="000A0779"/>
    <w:rsid w:val="000A3B19"/>
    <w:rsid w:val="000A4F7E"/>
    <w:rsid w:val="000A7745"/>
    <w:rsid w:val="000B2F61"/>
    <w:rsid w:val="000B4A2C"/>
    <w:rsid w:val="000C0842"/>
    <w:rsid w:val="000D1315"/>
    <w:rsid w:val="000D3BDB"/>
    <w:rsid w:val="000D658A"/>
    <w:rsid w:val="000E1012"/>
    <w:rsid w:val="000F23D1"/>
    <w:rsid w:val="000F3EC0"/>
    <w:rsid w:val="00102F76"/>
    <w:rsid w:val="00104C67"/>
    <w:rsid w:val="00107D3B"/>
    <w:rsid w:val="0011043A"/>
    <w:rsid w:val="00123982"/>
    <w:rsid w:val="00126B94"/>
    <w:rsid w:val="0014080A"/>
    <w:rsid w:val="00150DA1"/>
    <w:rsid w:val="001648E1"/>
    <w:rsid w:val="001722A2"/>
    <w:rsid w:val="00175191"/>
    <w:rsid w:val="00191D93"/>
    <w:rsid w:val="001971AA"/>
    <w:rsid w:val="001A192E"/>
    <w:rsid w:val="001A5A48"/>
    <w:rsid w:val="001C167F"/>
    <w:rsid w:val="001C319A"/>
    <w:rsid w:val="001C5512"/>
    <w:rsid w:val="001E3499"/>
    <w:rsid w:val="001E4C1B"/>
    <w:rsid w:val="001F477F"/>
    <w:rsid w:val="001F7501"/>
    <w:rsid w:val="001F79D5"/>
    <w:rsid w:val="002031F2"/>
    <w:rsid w:val="0020626B"/>
    <w:rsid w:val="00212ED8"/>
    <w:rsid w:val="00220D67"/>
    <w:rsid w:val="00223393"/>
    <w:rsid w:val="00247320"/>
    <w:rsid w:val="00254CFA"/>
    <w:rsid w:val="002651EE"/>
    <w:rsid w:val="00265743"/>
    <w:rsid w:val="00276C65"/>
    <w:rsid w:val="00281E95"/>
    <w:rsid w:val="00282AF6"/>
    <w:rsid w:val="0028547A"/>
    <w:rsid w:val="00285E46"/>
    <w:rsid w:val="002B440B"/>
    <w:rsid w:val="002B6CAA"/>
    <w:rsid w:val="002D05BC"/>
    <w:rsid w:val="002F00D0"/>
    <w:rsid w:val="002F4203"/>
    <w:rsid w:val="002F7820"/>
    <w:rsid w:val="00314417"/>
    <w:rsid w:val="003178F9"/>
    <w:rsid w:val="00321BD9"/>
    <w:rsid w:val="00330D5C"/>
    <w:rsid w:val="00344A5C"/>
    <w:rsid w:val="00345F2C"/>
    <w:rsid w:val="00353703"/>
    <w:rsid w:val="0036094F"/>
    <w:rsid w:val="003611C8"/>
    <w:rsid w:val="00367502"/>
    <w:rsid w:val="003717B8"/>
    <w:rsid w:val="00375AD5"/>
    <w:rsid w:val="00381BAA"/>
    <w:rsid w:val="00386C28"/>
    <w:rsid w:val="003955B3"/>
    <w:rsid w:val="003A486E"/>
    <w:rsid w:val="003B39F5"/>
    <w:rsid w:val="003B4F8B"/>
    <w:rsid w:val="003C1253"/>
    <w:rsid w:val="003D2CF7"/>
    <w:rsid w:val="003D7F26"/>
    <w:rsid w:val="003E59DA"/>
    <w:rsid w:val="003F693E"/>
    <w:rsid w:val="00404620"/>
    <w:rsid w:val="00407CD3"/>
    <w:rsid w:val="00410D0B"/>
    <w:rsid w:val="0041329D"/>
    <w:rsid w:val="00426F9A"/>
    <w:rsid w:val="0043105C"/>
    <w:rsid w:val="00434DD4"/>
    <w:rsid w:val="00441C4E"/>
    <w:rsid w:val="00443711"/>
    <w:rsid w:val="00445B58"/>
    <w:rsid w:val="004474E7"/>
    <w:rsid w:val="00450744"/>
    <w:rsid w:val="00452A6C"/>
    <w:rsid w:val="00460BEB"/>
    <w:rsid w:val="004706E2"/>
    <w:rsid w:val="00474774"/>
    <w:rsid w:val="00487DFD"/>
    <w:rsid w:val="0049476A"/>
    <w:rsid w:val="004977C7"/>
    <w:rsid w:val="004A3DC5"/>
    <w:rsid w:val="004B03E0"/>
    <w:rsid w:val="004D10F1"/>
    <w:rsid w:val="004D3609"/>
    <w:rsid w:val="004D3FE9"/>
    <w:rsid w:val="004D4656"/>
    <w:rsid w:val="004D5C96"/>
    <w:rsid w:val="004E1847"/>
    <w:rsid w:val="004E5B1D"/>
    <w:rsid w:val="005012DA"/>
    <w:rsid w:val="00516C1C"/>
    <w:rsid w:val="005262D3"/>
    <w:rsid w:val="00530D51"/>
    <w:rsid w:val="00531E91"/>
    <w:rsid w:val="00543A04"/>
    <w:rsid w:val="00552F99"/>
    <w:rsid w:val="00556D5A"/>
    <w:rsid w:val="0056059B"/>
    <w:rsid w:val="005630AD"/>
    <w:rsid w:val="0056391D"/>
    <w:rsid w:val="00584094"/>
    <w:rsid w:val="00592EAA"/>
    <w:rsid w:val="0059405C"/>
    <w:rsid w:val="00594D38"/>
    <w:rsid w:val="0059501E"/>
    <w:rsid w:val="00595160"/>
    <w:rsid w:val="005A49CC"/>
    <w:rsid w:val="005A612C"/>
    <w:rsid w:val="005A77D4"/>
    <w:rsid w:val="005C3B6B"/>
    <w:rsid w:val="005C69E9"/>
    <w:rsid w:val="005D079E"/>
    <w:rsid w:val="005D7AD0"/>
    <w:rsid w:val="005D7AE9"/>
    <w:rsid w:val="005D7E84"/>
    <w:rsid w:val="005E4F04"/>
    <w:rsid w:val="005E5032"/>
    <w:rsid w:val="00620DFC"/>
    <w:rsid w:val="00623FDE"/>
    <w:rsid w:val="006277BB"/>
    <w:rsid w:val="00644C93"/>
    <w:rsid w:val="0064693D"/>
    <w:rsid w:val="00651CC4"/>
    <w:rsid w:val="00660E8A"/>
    <w:rsid w:val="00661D4E"/>
    <w:rsid w:val="0066364F"/>
    <w:rsid w:val="006704D0"/>
    <w:rsid w:val="006721F0"/>
    <w:rsid w:val="0068005B"/>
    <w:rsid w:val="006824F1"/>
    <w:rsid w:val="00685004"/>
    <w:rsid w:val="006852C6"/>
    <w:rsid w:val="006925CF"/>
    <w:rsid w:val="006A342D"/>
    <w:rsid w:val="006A50E4"/>
    <w:rsid w:val="006B00DF"/>
    <w:rsid w:val="006B1A10"/>
    <w:rsid w:val="006C0072"/>
    <w:rsid w:val="006C3681"/>
    <w:rsid w:val="006C78AB"/>
    <w:rsid w:val="006D1875"/>
    <w:rsid w:val="006E176A"/>
    <w:rsid w:val="006E290B"/>
    <w:rsid w:val="006E7541"/>
    <w:rsid w:val="006E7F9E"/>
    <w:rsid w:val="006F00E6"/>
    <w:rsid w:val="006F2A22"/>
    <w:rsid w:val="006F2F04"/>
    <w:rsid w:val="00715833"/>
    <w:rsid w:val="00723291"/>
    <w:rsid w:val="00723D2E"/>
    <w:rsid w:val="0073153E"/>
    <w:rsid w:val="00735C9F"/>
    <w:rsid w:val="00737ED8"/>
    <w:rsid w:val="00752B27"/>
    <w:rsid w:val="00754457"/>
    <w:rsid w:val="00764EAD"/>
    <w:rsid w:val="007705AA"/>
    <w:rsid w:val="00770B7C"/>
    <w:rsid w:val="00774F19"/>
    <w:rsid w:val="007851FE"/>
    <w:rsid w:val="00787A09"/>
    <w:rsid w:val="00793918"/>
    <w:rsid w:val="00795CF0"/>
    <w:rsid w:val="007963E0"/>
    <w:rsid w:val="007A544F"/>
    <w:rsid w:val="007B220A"/>
    <w:rsid w:val="007C13B6"/>
    <w:rsid w:val="007D0F6C"/>
    <w:rsid w:val="007E4EB8"/>
    <w:rsid w:val="007F1840"/>
    <w:rsid w:val="007F25B7"/>
    <w:rsid w:val="00801009"/>
    <w:rsid w:val="00801BB0"/>
    <w:rsid w:val="0080632F"/>
    <w:rsid w:val="00816D64"/>
    <w:rsid w:val="0082462D"/>
    <w:rsid w:val="00824852"/>
    <w:rsid w:val="00826D6A"/>
    <w:rsid w:val="0083117C"/>
    <w:rsid w:val="00835618"/>
    <w:rsid w:val="00853314"/>
    <w:rsid w:val="00885D3F"/>
    <w:rsid w:val="00891600"/>
    <w:rsid w:val="008A04FF"/>
    <w:rsid w:val="008A726B"/>
    <w:rsid w:val="008C3E6F"/>
    <w:rsid w:val="008D0248"/>
    <w:rsid w:val="008D1563"/>
    <w:rsid w:val="008F12D4"/>
    <w:rsid w:val="009028DE"/>
    <w:rsid w:val="00914CCE"/>
    <w:rsid w:val="009271BE"/>
    <w:rsid w:val="00942DF6"/>
    <w:rsid w:val="009465A7"/>
    <w:rsid w:val="00970646"/>
    <w:rsid w:val="009765F0"/>
    <w:rsid w:val="0097760F"/>
    <w:rsid w:val="009841C3"/>
    <w:rsid w:val="00985C59"/>
    <w:rsid w:val="009871D3"/>
    <w:rsid w:val="00994FE6"/>
    <w:rsid w:val="009A79E2"/>
    <w:rsid w:val="009B2E4D"/>
    <w:rsid w:val="009B57E8"/>
    <w:rsid w:val="009B705D"/>
    <w:rsid w:val="009B7B16"/>
    <w:rsid w:val="009C173D"/>
    <w:rsid w:val="009C6A39"/>
    <w:rsid w:val="009D5332"/>
    <w:rsid w:val="009D67DF"/>
    <w:rsid w:val="009E0C6E"/>
    <w:rsid w:val="009E359B"/>
    <w:rsid w:val="009E7927"/>
    <w:rsid w:val="009F0C16"/>
    <w:rsid w:val="009F3CCF"/>
    <w:rsid w:val="00A12B5B"/>
    <w:rsid w:val="00A23D28"/>
    <w:rsid w:val="00A322CB"/>
    <w:rsid w:val="00A4127B"/>
    <w:rsid w:val="00A43909"/>
    <w:rsid w:val="00A54A63"/>
    <w:rsid w:val="00A60822"/>
    <w:rsid w:val="00A663B4"/>
    <w:rsid w:val="00A66C06"/>
    <w:rsid w:val="00A80170"/>
    <w:rsid w:val="00A82189"/>
    <w:rsid w:val="00A95984"/>
    <w:rsid w:val="00AA386B"/>
    <w:rsid w:val="00AA475C"/>
    <w:rsid w:val="00AC3BD6"/>
    <w:rsid w:val="00AD5054"/>
    <w:rsid w:val="00AF0A51"/>
    <w:rsid w:val="00AF5163"/>
    <w:rsid w:val="00AF6DD0"/>
    <w:rsid w:val="00B1440A"/>
    <w:rsid w:val="00B236CE"/>
    <w:rsid w:val="00B3134E"/>
    <w:rsid w:val="00B47A38"/>
    <w:rsid w:val="00B67BAF"/>
    <w:rsid w:val="00B74B3A"/>
    <w:rsid w:val="00B74E2E"/>
    <w:rsid w:val="00B83AF5"/>
    <w:rsid w:val="00B873DD"/>
    <w:rsid w:val="00BA2336"/>
    <w:rsid w:val="00BA3AAE"/>
    <w:rsid w:val="00BB2D04"/>
    <w:rsid w:val="00BC1655"/>
    <w:rsid w:val="00BC265F"/>
    <w:rsid w:val="00BC6441"/>
    <w:rsid w:val="00BC689F"/>
    <w:rsid w:val="00BD2A2B"/>
    <w:rsid w:val="00BD490E"/>
    <w:rsid w:val="00BE22ED"/>
    <w:rsid w:val="00BE2E58"/>
    <w:rsid w:val="00BE3C99"/>
    <w:rsid w:val="00C038E7"/>
    <w:rsid w:val="00C30557"/>
    <w:rsid w:val="00C43986"/>
    <w:rsid w:val="00C608F6"/>
    <w:rsid w:val="00C656BA"/>
    <w:rsid w:val="00C73B06"/>
    <w:rsid w:val="00C8046D"/>
    <w:rsid w:val="00C92D5B"/>
    <w:rsid w:val="00CA2EA9"/>
    <w:rsid w:val="00CA4525"/>
    <w:rsid w:val="00CA683C"/>
    <w:rsid w:val="00CB40A0"/>
    <w:rsid w:val="00CB48CF"/>
    <w:rsid w:val="00CC4BF2"/>
    <w:rsid w:val="00CD10A9"/>
    <w:rsid w:val="00CD4194"/>
    <w:rsid w:val="00CE0353"/>
    <w:rsid w:val="00CF46AC"/>
    <w:rsid w:val="00CF6E6D"/>
    <w:rsid w:val="00D115DD"/>
    <w:rsid w:val="00D262E2"/>
    <w:rsid w:val="00D3405C"/>
    <w:rsid w:val="00D36733"/>
    <w:rsid w:val="00D43D63"/>
    <w:rsid w:val="00D61CDD"/>
    <w:rsid w:val="00D72846"/>
    <w:rsid w:val="00D73DDA"/>
    <w:rsid w:val="00DA21F8"/>
    <w:rsid w:val="00DA35FF"/>
    <w:rsid w:val="00DB54F0"/>
    <w:rsid w:val="00DC3077"/>
    <w:rsid w:val="00DC683D"/>
    <w:rsid w:val="00DD000A"/>
    <w:rsid w:val="00DD24F5"/>
    <w:rsid w:val="00DD5854"/>
    <w:rsid w:val="00DD65ED"/>
    <w:rsid w:val="00DF1D77"/>
    <w:rsid w:val="00DF6EBF"/>
    <w:rsid w:val="00E006E0"/>
    <w:rsid w:val="00E06037"/>
    <w:rsid w:val="00E275C7"/>
    <w:rsid w:val="00E3256D"/>
    <w:rsid w:val="00E54C73"/>
    <w:rsid w:val="00E655B5"/>
    <w:rsid w:val="00E72FAD"/>
    <w:rsid w:val="00E75E54"/>
    <w:rsid w:val="00E76F2A"/>
    <w:rsid w:val="00E812C6"/>
    <w:rsid w:val="00E84792"/>
    <w:rsid w:val="00E87A32"/>
    <w:rsid w:val="00E90184"/>
    <w:rsid w:val="00E90D2D"/>
    <w:rsid w:val="00EA7AB9"/>
    <w:rsid w:val="00EB0F35"/>
    <w:rsid w:val="00EB49A7"/>
    <w:rsid w:val="00EB53EB"/>
    <w:rsid w:val="00EB7D62"/>
    <w:rsid w:val="00EC18A3"/>
    <w:rsid w:val="00EC6638"/>
    <w:rsid w:val="00EC7D9E"/>
    <w:rsid w:val="00EF32E8"/>
    <w:rsid w:val="00EF3844"/>
    <w:rsid w:val="00F06507"/>
    <w:rsid w:val="00F07D6D"/>
    <w:rsid w:val="00F07DCC"/>
    <w:rsid w:val="00F12C5C"/>
    <w:rsid w:val="00F24935"/>
    <w:rsid w:val="00F253E1"/>
    <w:rsid w:val="00F342E7"/>
    <w:rsid w:val="00F35F5C"/>
    <w:rsid w:val="00F3687A"/>
    <w:rsid w:val="00F37898"/>
    <w:rsid w:val="00F50188"/>
    <w:rsid w:val="00F5308B"/>
    <w:rsid w:val="00F5560E"/>
    <w:rsid w:val="00F561C5"/>
    <w:rsid w:val="00F620B5"/>
    <w:rsid w:val="00F63CE7"/>
    <w:rsid w:val="00F77837"/>
    <w:rsid w:val="00F81DDD"/>
    <w:rsid w:val="00FA0FC2"/>
    <w:rsid w:val="00FB0EFF"/>
    <w:rsid w:val="00FB5126"/>
    <w:rsid w:val="00FD02FA"/>
    <w:rsid w:val="00FD1068"/>
    <w:rsid w:val="00FD4F1B"/>
    <w:rsid w:val="00FE24A3"/>
    <w:rsid w:val="00FE3AFF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C00D9AA-A85E-4809-AEB2-3C3443C1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E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02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72F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36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87A"/>
  </w:style>
  <w:style w:type="paragraph" w:styleId="Pidipagina">
    <w:name w:val="footer"/>
    <w:basedOn w:val="Normale"/>
    <w:link w:val="PidipaginaCarattere"/>
    <w:uiPriority w:val="99"/>
    <w:unhideWhenUsed/>
    <w:rsid w:val="00F36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8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8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368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3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F3844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FD02F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ormaleWeb">
    <w:name w:val="Normal (Web)"/>
    <w:basedOn w:val="Normale"/>
    <w:rsid w:val="00D36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oggetto">
    <w:name w:val="oggetto"/>
    <w:basedOn w:val="Normale"/>
    <w:rsid w:val="00D36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qFormat/>
    <w:rsid w:val="00D36733"/>
    <w:rPr>
      <w:b/>
      <w:bCs/>
    </w:rPr>
  </w:style>
  <w:style w:type="character" w:customStyle="1" w:styleId="apple-converted-space">
    <w:name w:val="apple-converted-space"/>
    <w:basedOn w:val="Carpredefinitoparagrafo"/>
    <w:rsid w:val="00D36733"/>
  </w:style>
  <w:style w:type="character" w:styleId="Enfasicorsivo">
    <w:name w:val="Emphasis"/>
    <w:qFormat/>
    <w:rsid w:val="00D36733"/>
    <w:rPr>
      <w:i/>
      <w:iCs/>
    </w:rPr>
  </w:style>
  <w:style w:type="paragraph" w:customStyle="1" w:styleId="firma">
    <w:name w:val="firma"/>
    <w:basedOn w:val="Normale"/>
    <w:rsid w:val="00D36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8046D"/>
    <w:pPr>
      <w:spacing w:after="0" w:line="240" w:lineRule="auto"/>
      <w:jc w:val="center"/>
    </w:pPr>
    <w:rPr>
      <w:rFonts w:ascii="Arial Narrow" w:eastAsia="Times New Roman" w:hAnsi="Arial Narrow"/>
      <w:iCs/>
      <w:sz w:val="26"/>
      <w:szCs w:val="20"/>
      <w:u w:val="single"/>
      <w:lang w:val="x-none" w:eastAsia="x-none"/>
    </w:rPr>
  </w:style>
  <w:style w:type="character" w:customStyle="1" w:styleId="TitoloCarattere">
    <w:name w:val="Titolo Carattere"/>
    <w:link w:val="Titolo"/>
    <w:rsid w:val="00C8046D"/>
    <w:rPr>
      <w:rFonts w:ascii="Arial Narrow" w:eastAsia="Times New Roman" w:hAnsi="Arial Narrow" w:cs="Arial"/>
      <w:iCs/>
      <w:sz w:val="26"/>
      <w:u w:val="single"/>
    </w:rPr>
  </w:style>
  <w:style w:type="paragraph" w:customStyle="1" w:styleId="Style1">
    <w:name w:val="Style 1"/>
    <w:basedOn w:val="Normale"/>
    <w:rsid w:val="005E4F04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F3CCF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rsid w:val="00E72FA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E72FAD"/>
    <w:pPr>
      <w:spacing w:after="120" w:line="480" w:lineRule="auto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E72FAD"/>
    <w:rPr>
      <w:rFonts w:ascii="Arial" w:eastAsia="Times New Roman" w:hAnsi="Arial"/>
      <w:sz w:val="24"/>
      <w:szCs w:val="24"/>
    </w:rPr>
  </w:style>
  <w:style w:type="paragraph" w:styleId="Nessunaspaziatura">
    <w:name w:val="No Spacing"/>
    <w:uiPriority w:val="1"/>
    <w:qFormat/>
    <w:rsid w:val="00E72F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Personale01</dc:creator>
  <cp:keywords/>
  <cp:lastModifiedBy>Utente5</cp:lastModifiedBy>
  <cp:revision>2</cp:revision>
  <cp:lastPrinted>2017-02-10T13:00:00Z</cp:lastPrinted>
  <dcterms:created xsi:type="dcterms:W3CDTF">2018-04-04T06:26:00Z</dcterms:created>
  <dcterms:modified xsi:type="dcterms:W3CDTF">2018-04-04T06:26:00Z</dcterms:modified>
</cp:coreProperties>
</file>