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B5" w:rsidRPr="00826D6A" w:rsidRDefault="00E655B5" w:rsidP="003955B3">
      <w:pPr>
        <w:pStyle w:val="Nessunaspaziatura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826D6A">
        <w:rPr>
          <w:rFonts w:ascii="Verdana" w:hAnsi="Verdana"/>
          <w:b/>
          <w:sz w:val="18"/>
          <w:szCs w:val="18"/>
        </w:rPr>
        <w:t>DELIBERA N.</w:t>
      </w:r>
      <w:r w:rsidR="006925CF" w:rsidRPr="00826D6A">
        <w:rPr>
          <w:rFonts w:ascii="Verdana" w:hAnsi="Verdana"/>
          <w:b/>
          <w:sz w:val="18"/>
          <w:szCs w:val="18"/>
        </w:rPr>
        <w:t>12</w:t>
      </w:r>
      <w:r w:rsidR="002000C2">
        <w:rPr>
          <w:rFonts w:ascii="Verdana" w:hAnsi="Verdana"/>
          <w:b/>
          <w:sz w:val="18"/>
          <w:szCs w:val="18"/>
        </w:rPr>
        <w:t>5</w:t>
      </w:r>
    </w:p>
    <w:p w:rsidR="00AB24A0" w:rsidRPr="00373F22" w:rsidRDefault="00AB24A0" w:rsidP="00AB24A0">
      <w:pPr>
        <w:pStyle w:val="Nessunaspaziatura"/>
      </w:pPr>
      <w:r w:rsidRPr="00373F22">
        <w:t xml:space="preserve">Il </w:t>
      </w:r>
      <w:r>
        <w:rPr>
          <w:b/>
        </w:rPr>
        <w:t>10 aprile 2017</w:t>
      </w:r>
      <w:r>
        <w:t xml:space="preserve"> alle ore 18.0</w:t>
      </w:r>
      <w:r w:rsidRPr="00373F22">
        <w:t xml:space="preserve">0 presso la Scuola Secondaria di I grado “A. Briosco”, a seguito </w:t>
      </w:r>
      <w:r>
        <w:t xml:space="preserve">della convocazione prot. n. </w:t>
      </w:r>
      <w:r>
        <w:rPr>
          <w:rFonts w:eastAsia="SimSun"/>
          <w:kern w:val="1"/>
          <w:lang w:eastAsia="hi-IN" w:bidi="hi-IN"/>
        </w:rPr>
        <w:t xml:space="preserve">1239 A/15a </w:t>
      </w:r>
      <w:r w:rsidRPr="00C16623">
        <w:rPr>
          <w:rFonts w:eastAsia="SimSun"/>
          <w:kern w:val="1"/>
          <w:lang w:eastAsia="hi-IN" w:bidi="hi-IN"/>
        </w:rPr>
        <w:t xml:space="preserve">del </w:t>
      </w:r>
      <w:r>
        <w:rPr>
          <w:rFonts w:eastAsia="SimSun"/>
          <w:kern w:val="1"/>
          <w:lang w:eastAsia="hi-IN" w:bidi="hi-IN"/>
        </w:rPr>
        <w:t>04/04/2017</w:t>
      </w:r>
      <w:r>
        <w:t>,</w:t>
      </w:r>
      <w:r w:rsidRPr="00373F22">
        <w:t xml:space="preserve"> si riunisce il Consiglio di Istituto.</w:t>
      </w:r>
    </w:p>
    <w:p w:rsidR="00AB24A0" w:rsidRPr="00373F22" w:rsidRDefault="00AB24A0" w:rsidP="00AB24A0">
      <w:pPr>
        <w:pStyle w:val="Nessunaspaziatura"/>
      </w:pPr>
      <w:r w:rsidRPr="00373F22">
        <w:t>Risultano presenti: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1704"/>
        <w:gridCol w:w="1561"/>
        <w:gridCol w:w="1046"/>
        <w:gridCol w:w="513"/>
        <w:gridCol w:w="2505"/>
        <w:gridCol w:w="1547"/>
        <w:gridCol w:w="811"/>
      </w:tblGrid>
      <w:tr w:rsidR="00FB5126" w:rsidRPr="003955B3" w:rsidTr="007B59C2">
        <w:trPr>
          <w:trHeight w:val="293"/>
        </w:trPr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126" w:rsidRPr="003955B3" w:rsidRDefault="00FB5126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26" w:rsidRPr="003955B3" w:rsidRDefault="00FB5126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5126" w:rsidRPr="003955B3" w:rsidRDefault="006704D0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presente</w:t>
            </w:r>
          </w:p>
        </w:tc>
        <w:tc>
          <w:tcPr>
            <w:tcW w:w="520" w:type="pct"/>
            <w:tcBorders>
              <w:left w:val="single" w:sz="4" w:space="0" w:color="auto"/>
              <w:bottom w:val="nil"/>
            </w:tcBorders>
          </w:tcPr>
          <w:p w:rsidR="00FB5126" w:rsidRPr="003955B3" w:rsidRDefault="006704D0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assente</w:t>
            </w:r>
          </w:p>
        </w:tc>
        <w:tc>
          <w:tcPr>
            <w:tcW w:w="255" w:type="pct"/>
            <w:tcBorders>
              <w:top w:val="nil"/>
              <w:bottom w:val="single" w:sz="4" w:space="0" w:color="auto"/>
              <w:right w:val="nil"/>
            </w:tcBorders>
          </w:tcPr>
          <w:p w:rsidR="00FB5126" w:rsidRPr="003955B3" w:rsidRDefault="00FB5126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126" w:rsidRPr="003955B3" w:rsidRDefault="00FB5126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5126" w:rsidRPr="003955B3" w:rsidRDefault="006704D0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presente</w:t>
            </w:r>
          </w:p>
        </w:tc>
        <w:tc>
          <w:tcPr>
            <w:tcW w:w="403" w:type="pct"/>
            <w:tcBorders>
              <w:left w:val="single" w:sz="4" w:space="0" w:color="auto"/>
              <w:bottom w:val="nil"/>
            </w:tcBorders>
          </w:tcPr>
          <w:p w:rsidR="00FB5126" w:rsidRPr="003955B3" w:rsidRDefault="006704D0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assente</w:t>
            </w:r>
          </w:p>
        </w:tc>
      </w:tr>
      <w:tr w:rsidR="002D05BC" w:rsidRPr="003955B3" w:rsidTr="007B59C2">
        <w:trPr>
          <w:trHeight w:val="113"/>
        </w:trPr>
        <w:tc>
          <w:tcPr>
            <w:tcW w:w="185" w:type="pct"/>
            <w:tcBorders>
              <w:top w:val="single" w:sz="4" w:space="0" w:color="auto"/>
              <w:bottom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Bertazzo</w:t>
            </w:r>
            <w:r w:rsidR="00737ED8" w:rsidRPr="003955B3">
              <w:rPr>
                <w:sz w:val="18"/>
                <w:szCs w:val="18"/>
              </w:rPr>
              <w:t xml:space="preserve"> </w:t>
            </w:r>
            <w:r w:rsidRPr="003955B3">
              <w:rPr>
                <w:sz w:val="18"/>
                <w:szCs w:val="18"/>
              </w:rPr>
              <w:t>Michela</w:t>
            </w:r>
          </w:p>
        </w:tc>
        <w:tc>
          <w:tcPr>
            <w:tcW w:w="7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left w:val="single" w:sz="4" w:space="0" w:color="auto"/>
              <w:bottom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nil"/>
              <w:right w:val="nil"/>
            </w:tcBorders>
          </w:tcPr>
          <w:p w:rsidR="00474774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10</w:t>
            </w:r>
          </w:p>
          <w:p w:rsidR="00A82189" w:rsidRPr="003955B3" w:rsidRDefault="00474774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11</w:t>
            </w:r>
          </w:p>
          <w:p w:rsidR="00A82189" w:rsidRPr="003955B3" w:rsidRDefault="00A82189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12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05BC" w:rsidRPr="003955B3" w:rsidRDefault="004D3FE9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Tognon Alfredo</w:t>
            </w:r>
          </w:p>
          <w:p w:rsidR="00B83AF5" w:rsidRPr="003955B3" w:rsidRDefault="00B83AF5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Allegrelli Gianfranco</w:t>
            </w:r>
          </w:p>
          <w:p w:rsidR="00B83AF5" w:rsidRPr="003955B3" w:rsidRDefault="00A82189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Alemanno Laman</w:t>
            </w:r>
            <w:r w:rsidR="00B83AF5" w:rsidRPr="003955B3">
              <w:rPr>
                <w:sz w:val="18"/>
                <w:szCs w:val="18"/>
              </w:rPr>
              <w:t xml:space="preserve"> Sara</w:t>
            </w:r>
          </w:p>
        </w:tc>
        <w:tc>
          <w:tcPr>
            <w:tcW w:w="76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6507" w:rsidRPr="003955B3" w:rsidRDefault="00F06507" w:rsidP="003955B3">
            <w:pPr>
              <w:pStyle w:val="Nessunaspaziatura"/>
              <w:rPr>
                <w:sz w:val="18"/>
                <w:szCs w:val="18"/>
              </w:rPr>
            </w:pPr>
          </w:p>
          <w:p w:rsidR="00F06507" w:rsidRPr="003955B3" w:rsidRDefault="00F06507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left w:val="single" w:sz="4" w:space="0" w:color="auto"/>
              <w:bottom w:val="nil"/>
            </w:tcBorders>
          </w:tcPr>
          <w:p w:rsidR="002D05BC" w:rsidRPr="003955B3" w:rsidRDefault="007B59C2" w:rsidP="003955B3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D05BC" w:rsidRPr="003955B3" w:rsidTr="007B59C2">
        <w:trPr>
          <w:trHeight w:val="113"/>
        </w:trPr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3955B3" w:rsidRDefault="00F12C5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Agnoletti Francesca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2D05BC" w:rsidRPr="003955B3" w:rsidRDefault="00A82189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13</w:t>
            </w:r>
          </w:p>
          <w:p w:rsidR="002031F2" w:rsidRPr="003955B3" w:rsidRDefault="002031F2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14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1F2" w:rsidRPr="003955B3" w:rsidRDefault="002031F2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Baldessari Capodivacca Monica</w:t>
            </w:r>
          </w:p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Cordiano M.Antonietta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  <w:p w:rsidR="00F06507" w:rsidRPr="003955B3" w:rsidRDefault="00F06507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2D05BC" w:rsidRPr="003955B3" w:rsidTr="007B59C2">
        <w:trPr>
          <w:trHeight w:val="113"/>
        </w:trPr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3955B3" w:rsidRDefault="00F12C5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Ansoldi Anna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3955B3" w:rsidRDefault="004B2749" w:rsidP="003955B3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</w:t>
            </w:r>
            <w:r w:rsidR="002031F2" w:rsidRPr="003955B3">
              <w:rPr>
                <w:sz w:val="18"/>
                <w:szCs w:val="18"/>
              </w:rPr>
              <w:t>5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3955B3" w:rsidRDefault="00321BD9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Lombardo Bertelli Elisabetta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 xml:space="preserve">X </w:t>
            </w:r>
            <w:r w:rsidR="000213BE">
              <w:rPr>
                <w:sz w:val="18"/>
                <w:szCs w:val="18"/>
              </w:rPr>
              <w:t xml:space="preserve"> esce ore 19:20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2D05BC" w:rsidRPr="003955B3" w:rsidTr="007B59C2">
        <w:trPr>
          <w:trHeight w:val="113"/>
        </w:trPr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3955B3" w:rsidRDefault="00D61CDD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Ferro Elisabetta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</w:t>
            </w:r>
            <w:r w:rsidR="00321BD9" w:rsidRPr="003955B3">
              <w:rPr>
                <w:sz w:val="18"/>
                <w:szCs w:val="18"/>
              </w:rPr>
              <w:t>6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Pasotto Lisanna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077B7E" w:rsidRPr="003955B3" w:rsidRDefault="00077B7E" w:rsidP="003955B3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2D05BC" w:rsidRPr="003955B3" w:rsidTr="007B59C2">
        <w:trPr>
          <w:trHeight w:val="113"/>
        </w:trPr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5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3955B3" w:rsidRDefault="00D61CDD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Nencini Alberta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3955B3" w:rsidRDefault="000213BE" w:rsidP="003955B3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="004B2749">
              <w:rPr>
                <w:sz w:val="18"/>
                <w:szCs w:val="18"/>
              </w:rPr>
              <w:t>Entra ore 18:20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</w:t>
            </w:r>
            <w:r w:rsidR="00321BD9" w:rsidRPr="003955B3">
              <w:rPr>
                <w:sz w:val="18"/>
                <w:szCs w:val="18"/>
              </w:rPr>
              <w:t>7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3955B3" w:rsidRDefault="00742744" w:rsidP="00373BF3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Ghintujala Gelmini Corina</w:t>
            </w:r>
            <w:r w:rsidR="00373BF3">
              <w:rPr>
                <w:sz w:val="18"/>
                <w:szCs w:val="18"/>
              </w:rPr>
              <w:t>*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3955B3" w:rsidRDefault="00742744" w:rsidP="003955B3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2D05BC" w:rsidRPr="003955B3" w:rsidTr="007B59C2">
        <w:trPr>
          <w:trHeight w:val="113"/>
        </w:trPr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3955B3" w:rsidRDefault="00D61CDD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Rizzato Giovanna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3955B3" w:rsidRDefault="00E90184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1</w:t>
            </w:r>
            <w:r w:rsidR="00321BD9" w:rsidRPr="003955B3">
              <w:rPr>
                <w:sz w:val="18"/>
                <w:szCs w:val="18"/>
              </w:rPr>
              <w:t>8</w:t>
            </w: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3955B3" w:rsidRDefault="000D3BDB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Zancopè Garaventa Serena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3955B3" w:rsidRDefault="00742744" w:rsidP="003955B3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2D05BC" w:rsidRPr="003955B3" w:rsidTr="007B59C2">
        <w:trPr>
          <w:trHeight w:val="380"/>
        </w:trPr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7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Sturaro Elisabetta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3955B3" w:rsidRDefault="00E90184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2D05BC" w:rsidRPr="003955B3" w:rsidTr="007B59C2">
        <w:trPr>
          <w:trHeight w:val="113"/>
        </w:trPr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8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3955B3" w:rsidRDefault="004D3FE9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Torelli Anna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2D05BC" w:rsidRPr="003955B3" w:rsidTr="007B59C2">
        <w:trPr>
          <w:trHeight w:val="113"/>
        </w:trPr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9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3955B3" w:rsidRDefault="004D3FE9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Zogno Mariagrazia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3955B3" w:rsidRDefault="00E90184" w:rsidP="003955B3">
            <w:pPr>
              <w:pStyle w:val="Nessunaspaziatura"/>
              <w:rPr>
                <w:sz w:val="18"/>
                <w:szCs w:val="18"/>
              </w:rPr>
            </w:pPr>
            <w:r w:rsidRPr="003955B3">
              <w:rPr>
                <w:sz w:val="18"/>
                <w:szCs w:val="18"/>
              </w:rPr>
              <w:t>x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bottom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2D05BC" w:rsidRPr="003955B3" w:rsidTr="007B59C2">
        <w:trPr>
          <w:trHeight w:val="189"/>
        </w:trPr>
        <w:tc>
          <w:tcPr>
            <w:tcW w:w="185" w:type="pct"/>
            <w:tcBorders>
              <w:top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nil"/>
              <w:left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right w:val="nil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nil"/>
              <w:left w:val="nil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</w:tcBorders>
          </w:tcPr>
          <w:p w:rsidR="002D05BC" w:rsidRPr="003955B3" w:rsidRDefault="002D05BC" w:rsidP="003955B3">
            <w:pPr>
              <w:pStyle w:val="Nessunaspaziatura"/>
              <w:rPr>
                <w:sz w:val="18"/>
                <w:szCs w:val="18"/>
              </w:rPr>
            </w:pPr>
          </w:p>
        </w:tc>
      </w:tr>
    </w:tbl>
    <w:p w:rsidR="00276922" w:rsidRDefault="00276922" w:rsidP="00276922">
      <w:pPr>
        <w:pStyle w:val="Nessunaspaziatura"/>
      </w:pPr>
      <w:r>
        <w:t xml:space="preserve">Alla riunione partecipa anche il DSGA per presentare i punti all’ODG inerenti ad aspetti amministrativi e contabili. </w:t>
      </w:r>
    </w:p>
    <w:p w:rsidR="00276922" w:rsidRDefault="00276922" w:rsidP="00276922">
      <w:pPr>
        <w:pStyle w:val="Nessunaspaziatura"/>
      </w:pPr>
      <w:r w:rsidRPr="00373F22">
        <w:t>La Presidente,</w:t>
      </w:r>
      <w:r>
        <w:t xml:space="preserve"> sig.ra Pasotto Lisanna,</w:t>
      </w:r>
      <w:r w:rsidRPr="00373F22">
        <w:t xml:space="preserve"> dopo aver verificato il numero legale, dichiara aperta la seduta</w:t>
      </w:r>
      <w:r>
        <w:t>.</w:t>
      </w:r>
    </w:p>
    <w:p w:rsidR="00276922" w:rsidRDefault="00276922" w:rsidP="00276922">
      <w:pPr>
        <w:pStyle w:val="Nessunaspaziatura"/>
        <w:rPr>
          <w:b/>
        </w:rPr>
      </w:pPr>
    </w:p>
    <w:p w:rsidR="00276922" w:rsidRDefault="00276922" w:rsidP="00276922">
      <w:pPr>
        <w:pStyle w:val="Nessunaspaziatura"/>
      </w:pPr>
      <w:r>
        <w:rPr>
          <w:b/>
        </w:rPr>
        <w:t>*</w:t>
      </w:r>
      <w:r w:rsidRPr="00096962">
        <w:rPr>
          <w:b/>
        </w:rPr>
        <w:t>SURROGA</w:t>
      </w:r>
      <w:r>
        <w:t>: dà il benvenuto alla sig.ra Ghintujala Gelmini Corina, nominata in surroga, con decreto prot</w:t>
      </w:r>
      <w:r w:rsidRPr="00084D5E">
        <w:t xml:space="preserve">. </w:t>
      </w:r>
      <w:r w:rsidRPr="00084D5E">
        <w:rPr>
          <w:rFonts w:eastAsia="SimSun" w:cs="Arial"/>
          <w:bCs/>
          <w:kern w:val="1"/>
          <w:sz w:val="18"/>
          <w:szCs w:val="18"/>
          <w:lang w:eastAsia="hi-IN" w:bidi="hi-IN"/>
        </w:rPr>
        <w:t xml:space="preserve">1238 A/15a </w:t>
      </w:r>
      <w:r>
        <w:rPr>
          <w:rFonts w:eastAsia="SimSun" w:cs="Arial"/>
          <w:bCs/>
          <w:kern w:val="1"/>
          <w:sz w:val="18"/>
          <w:szCs w:val="18"/>
          <w:lang w:eastAsia="hi-IN" w:bidi="hi-IN"/>
        </w:rPr>
        <w:t>del</w:t>
      </w:r>
      <w:r w:rsidRPr="00084D5E">
        <w:rPr>
          <w:rFonts w:eastAsia="SimSun" w:cs="Arial"/>
          <w:bCs/>
          <w:kern w:val="1"/>
          <w:sz w:val="18"/>
          <w:szCs w:val="18"/>
          <w:lang w:eastAsia="hi-IN" w:bidi="hi-IN"/>
        </w:rPr>
        <w:t xml:space="preserve"> 04/04/2017</w:t>
      </w:r>
      <w:r>
        <w:t xml:space="preserve">, della sig.ra Pinton Manno Elena, dimissionaria. </w:t>
      </w:r>
    </w:p>
    <w:p w:rsidR="00276922" w:rsidRDefault="00276922" w:rsidP="00276922">
      <w:pPr>
        <w:pStyle w:val="Nessunaspaziatura"/>
      </w:pPr>
    </w:p>
    <w:p w:rsidR="00276922" w:rsidRDefault="00276922" w:rsidP="00276922">
      <w:pPr>
        <w:pStyle w:val="Nessunaspaziatura"/>
      </w:pPr>
      <w:r>
        <w:t>All’Ordine del Giorno:</w:t>
      </w:r>
    </w:p>
    <w:p w:rsidR="00C7449C" w:rsidRPr="00373F22" w:rsidRDefault="00C7449C" w:rsidP="00276922">
      <w:pPr>
        <w:pStyle w:val="Nessunaspaziatura"/>
      </w:pPr>
      <w:r>
        <w:t>….Omissis…</w:t>
      </w:r>
    </w:p>
    <w:p w:rsidR="00276922" w:rsidRDefault="00AD7217" w:rsidP="00AD7217">
      <w:pPr>
        <w:spacing w:after="120"/>
        <w:ind w:left="538"/>
        <w:jc w:val="both"/>
        <w:rPr>
          <w:rFonts w:ascii="Verdana" w:hAnsi="Verdana"/>
          <w:b/>
          <w:sz w:val="20"/>
          <w:szCs w:val="20"/>
        </w:rPr>
      </w:pPr>
      <w:r w:rsidRPr="000B5B22">
        <w:rPr>
          <w:rFonts w:ascii="Verdana" w:hAnsi="Verdana"/>
          <w:b/>
          <w:sz w:val="20"/>
          <w:szCs w:val="20"/>
        </w:rPr>
        <w:t xml:space="preserve">2. </w:t>
      </w:r>
      <w:r w:rsidR="00276922" w:rsidRPr="000B5B22">
        <w:rPr>
          <w:rFonts w:ascii="Verdana" w:hAnsi="Verdana"/>
          <w:b/>
          <w:sz w:val="20"/>
          <w:szCs w:val="20"/>
        </w:rPr>
        <w:t>Variazione di Bilancio 2016.</w:t>
      </w:r>
    </w:p>
    <w:p w:rsidR="007559AA" w:rsidRPr="007559AA" w:rsidRDefault="007559AA" w:rsidP="007559AA">
      <w:pPr>
        <w:spacing w:after="120"/>
        <w:jc w:val="both"/>
        <w:rPr>
          <w:rFonts w:ascii="Verdana" w:hAnsi="Verdana"/>
          <w:sz w:val="18"/>
          <w:szCs w:val="18"/>
        </w:rPr>
      </w:pPr>
      <w:r w:rsidRPr="007559AA">
        <w:rPr>
          <w:rFonts w:ascii="Verdana" w:hAnsi="Verdana"/>
          <w:sz w:val="18"/>
          <w:szCs w:val="18"/>
        </w:rPr>
        <w:t>…Omissis..</w:t>
      </w:r>
    </w:p>
    <w:p w:rsidR="00276922" w:rsidRPr="00DD058E" w:rsidRDefault="00AD7217" w:rsidP="001D640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0" w:color="auto"/>
        </w:pBdr>
        <w:spacing w:after="0"/>
        <w:ind w:left="360" w:right="426"/>
        <w:rPr>
          <w:rFonts w:ascii="Verdana" w:hAnsi="Verdana"/>
          <w:b/>
          <w:sz w:val="20"/>
          <w:szCs w:val="20"/>
        </w:rPr>
      </w:pPr>
      <w:r w:rsidRPr="00321044">
        <w:rPr>
          <w:rFonts w:ascii="Verdana" w:hAnsi="Verdana"/>
          <w:b/>
          <w:sz w:val="20"/>
          <w:szCs w:val="20"/>
        </w:rPr>
        <w:t xml:space="preserve">2. </w:t>
      </w:r>
      <w:r w:rsidR="00276922" w:rsidRPr="00321044">
        <w:rPr>
          <w:rFonts w:ascii="Verdana" w:hAnsi="Verdana"/>
          <w:b/>
          <w:sz w:val="20"/>
          <w:szCs w:val="20"/>
        </w:rPr>
        <w:t>V</w:t>
      </w:r>
      <w:r w:rsidR="00321044">
        <w:rPr>
          <w:rFonts w:ascii="Verdana" w:hAnsi="Verdana"/>
          <w:b/>
          <w:sz w:val="20"/>
          <w:szCs w:val="20"/>
        </w:rPr>
        <w:t>ariazione di Bilancio 2016</w:t>
      </w:r>
      <w:r w:rsidR="00321044">
        <w:rPr>
          <w:rFonts w:ascii="Verdana" w:hAnsi="Verdana"/>
          <w:b/>
          <w:sz w:val="20"/>
          <w:szCs w:val="20"/>
        </w:rPr>
        <w:tab/>
      </w:r>
      <w:r w:rsidR="00321044">
        <w:rPr>
          <w:rFonts w:ascii="Verdana" w:hAnsi="Verdana"/>
          <w:b/>
          <w:sz w:val="20"/>
          <w:szCs w:val="20"/>
        </w:rPr>
        <w:tab/>
      </w:r>
      <w:r w:rsidR="00321044">
        <w:rPr>
          <w:rFonts w:ascii="Verdana" w:hAnsi="Verdana"/>
          <w:b/>
          <w:sz w:val="20"/>
          <w:szCs w:val="20"/>
        </w:rPr>
        <w:tab/>
      </w:r>
      <w:r w:rsidR="00321044">
        <w:rPr>
          <w:rFonts w:ascii="Verdana" w:hAnsi="Verdana"/>
          <w:b/>
          <w:sz w:val="20"/>
          <w:szCs w:val="20"/>
        </w:rPr>
        <w:tab/>
        <w:t xml:space="preserve">          </w:t>
      </w:r>
      <w:r w:rsidR="001D6403">
        <w:rPr>
          <w:rFonts w:ascii="Verdana" w:hAnsi="Verdana"/>
          <w:b/>
          <w:sz w:val="20"/>
          <w:szCs w:val="20"/>
        </w:rPr>
        <w:t xml:space="preserve">        </w:t>
      </w:r>
      <w:r w:rsidR="00276922" w:rsidRPr="00321044">
        <w:rPr>
          <w:rFonts w:ascii="Verdana" w:hAnsi="Verdana"/>
          <w:b/>
          <w:sz w:val="20"/>
          <w:szCs w:val="20"/>
        </w:rPr>
        <w:t>Delibera n.125</w:t>
      </w:r>
    </w:p>
    <w:p w:rsidR="00276922" w:rsidRDefault="00276922" w:rsidP="0027692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DSGA illustra il prospetto delle variazioni di bilancio prot.4826-G2 del 30 dicembre. Le variazioni sono state effettuate per le ulteriori entrate finalizzate, riscosse il 20/12/2016 e contengono anche lo storno tra sottoconti per la quadratura finale di bilancio e.f. 2016.</w:t>
      </w:r>
    </w:p>
    <w:p w:rsidR="00276922" w:rsidRDefault="00276922" w:rsidP="00276922">
      <w:pPr>
        <w:spacing w:after="0"/>
        <w:rPr>
          <w:rFonts w:ascii="Verdana" w:hAnsi="Verdana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778"/>
        <w:gridCol w:w="1560"/>
        <w:gridCol w:w="1559"/>
        <w:gridCol w:w="1474"/>
        <w:gridCol w:w="1644"/>
      </w:tblGrid>
      <w:tr w:rsidR="00276922" w:rsidRPr="009208BD" w:rsidTr="00C7449C">
        <w:trPr>
          <w:trHeight w:val="255"/>
        </w:trPr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ENTRATE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PREVISIONE INIZIALE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MODIFICHE PRECEDENTI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MODIFICA ATTUALE</w:t>
            </w:r>
          </w:p>
        </w:tc>
        <w:tc>
          <w:tcPr>
            <w:tcW w:w="1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PREVISIONE DEFINITIVA</w:t>
            </w:r>
          </w:p>
        </w:tc>
      </w:tr>
      <w:tr w:rsidR="00276922" w:rsidRPr="009208BD" w:rsidTr="00C7449C">
        <w:trPr>
          <w:trHeight w:val="27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Aggr./Voce/Sottovoce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276922" w:rsidRPr="009208BD" w:rsidTr="00C7449C">
        <w:trPr>
          <w:trHeight w:val="307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02|04</w:t>
            </w: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ALTRI FINANZIAMENTI VINCOLATI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191,93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177,07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369</w:t>
            </w:r>
          </w:p>
        </w:tc>
      </w:tr>
      <w:tr w:rsidR="00276922" w:rsidRPr="009208BD" w:rsidTr="00C7449C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05|02</w:t>
            </w: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FAMIGLIA VINCOLATI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10.177,00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1.170,00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260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11.607,00</w:t>
            </w:r>
          </w:p>
        </w:tc>
      </w:tr>
      <w:tr w:rsidR="00276922" w:rsidRPr="009208BD" w:rsidTr="00C7449C">
        <w:trPr>
          <w:trHeight w:val="270"/>
        </w:trPr>
        <w:tc>
          <w:tcPr>
            <w:tcW w:w="639" w:type="dxa"/>
            <w:tcBorders>
              <w:top w:val="dotted" w:sz="4" w:space="0" w:color="D8D8D7"/>
              <w:left w:val="dotted" w:sz="4" w:space="0" w:color="D8D8D7"/>
              <w:bottom w:val="dotted" w:sz="4" w:space="0" w:color="D8D8D7"/>
              <w:right w:val="dotted" w:sz="4" w:space="0" w:color="D8D8D7"/>
            </w:tcBorders>
            <w:shd w:val="clear" w:color="auto" w:fill="auto"/>
            <w:vAlign w:val="bottom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78" w:type="dxa"/>
            <w:tcBorders>
              <w:top w:val="dotted" w:sz="4" w:space="0" w:color="D8D8D7"/>
              <w:left w:val="nil"/>
              <w:bottom w:val="dotted" w:sz="4" w:space="0" w:color="D8D8D7"/>
              <w:right w:val="dotted" w:sz="4" w:space="0" w:color="D8D8D7"/>
            </w:tcBorders>
            <w:shd w:val="clear" w:color="auto" w:fill="auto"/>
            <w:vAlign w:val="bottom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dotted" w:sz="4" w:space="0" w:color="D8D8D7"/>
              <w:left w:val="nil"/>
              <w:bottom w:val="dotted" w:sz="4" w:space="0" w:color="D8D8D7"/>
              <w:right w:val="dotted" w:sz="4" w:space="0" w:color="D8D8D7"/>
            </w:tcBorders>
            <w:shd w:val="clear" w:color="auto" w:fill="auto"/>
            <w:vAlign w:val="bottom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dotted" w:sz="4" w:space="0" w:color="D8D8D7"/>
              <w:left w:val="nil"/>
              <w:bottom w:val="dotted" w:sz="4" w:space="0" w:color="D8D8D7"/>
              <w:right w:val="dotted" w:sz="4" w:space="0" w:color="D8D8D7"/>
            </w:tcBorders>
            <w:shd w:val="clear" w:color="auto" w:fill="auto"/>
            <w:vAlign w:val="bottom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437,07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276922" w:rsidRPr="009208BD" w:rsidTr="00C7449C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208BD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208BD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76922" w:rsidRPr="009208BD" w:rsidTr="00C7449C">
        <w:trPr>
          <w:trHeight w:val="255"/>
        </w:trPr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SPESE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PREVISIONE INIZIALE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MODIFICHE PRECEDENTI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MODIFICA ATTUALE</w:t>
            </w:r>
          </w:p>
        </w:tc>
        <w:tc>
          <w:tcPr>
            <w:tcW w:w="1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PREVISIONE DEFINITIVA</w:t>
            </w:r>
          </w:p>
        </w:tc>
      </w:tr>
      <w:tr w:rsidR="00276922" w:rsidRPr="009208BD" w:rsidTr="00C7449C">
        <w:trPr>
          <w:trHeight w:val="270"/>
        </w:trPr>
        <w:tc>
          <w:tcPr>
            <w:tcW w:w="3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lastRenderedPageBreak/>
              <w:t>Aggr./Voce/Sottovoce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276922" w:rsidRPr="009208BD" w:rsidTr="00C7449C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lastRenderedPageBreak/>
              <w:t>P04</w:t>
            </w: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GEMELLAGGIO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10.478,86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979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260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11.717,86</w:t>
            </w:r>
          </w:p>
        </w:tc>
      </w:tr>
      <w:tr w:rsidR="00276922" w:rsidRPr="009208BD" w:rsidTr="00C7449C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P06</w:t>
            </w:r>
          </w:p>
        </w:tc>
        <w:tc>
          <w:tcPr>
            <w:tcW w:w="2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SOSTEGNO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554,24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177,07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731,31</w:t>
            </w:r>
          </w:p>
        </w:tc>
      </w:tr>
      <w:tr w:rsidR="00276922" w:rsidRPr="009208BD" w:rsidTr="00C7449C">
        <w:trPr>
          <w:trHeight w:val="270"/>
        </w:trPr>
        <w:tc>
          <w:tcPr>
            <w:tcW w:w="639" w:type="dxa"/>
            <w:tcBorders>
              <w:top w:val="dotted" w:sz="4" w:space="0" w:color="D8D8D7"/>
              <w:left w:val="dotted" w:sz="4" w:space="0" w:color="D8D8D7"/>
              <w:bottom w:val="dotted" w:sz="4" w:space="0" w:color="D8D8D7"/>
              <w:right w:val="dotted" w:sz="4" w:space="0" w:color="D8D8D7"/>
            </w:tcBorders>
            <w:shd w:val="clear" w:color="auto" w:fill="auto"/>
            <w:vAlign w:val="bottom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78" w:type="dxa"/>
            <w:tcBorders>
              <w:top w:val="dotted" w:sz="4" w:space="0" w:color="D8D8D7"/>
              <w:left w:val="nil"/>
              <w:bottom w:val="dotted" w:sz="4" w:space="0" w:color="D8D8D7"/>
              <w:right w:val="dotted" w:sz="4" w:space="0" w:color="D8D8D7"/>
            </w:tcBorders>
            <w:shd w:val="clear" w:color="auto" w:fill="auto"/>
            <w:vAlign w:val="bottom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dotted" w:sz="4" w:space="0" w:color="D8D8D7"/>
              <w:left w:val="nil"/>
              <w:bottom w:val="dotted" w:sz="4" w:space="0" w:color="D8D8D7"/>
              <w:right w:val="dotted" w:sz="4" w:space="0" w:color="D8D8D7"/>
            </w:tcBorders>
            <w:shd w:val="clear" w:color="auto" w:fill="auto"/>
            <w:vAlign w:val="bottom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dotted" w:sz="4" w:space="0" w:color="D8D8D7"/>
              <w:left w:val="nil"/>
              <w:bottom w:val="dotted" w:sz="4" w:space="0" w:color="D8D8D7"/>
              <w:right w:val="dotted" w:sz="4" w:space="0" w:color="D8D8D7"/>
            </w:tcBorders>
            <w:shd w:val="clear" w:color="auto" w:fill="auto"/>
            <w:vAlign w:val="bottom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76922" w:rsidRPr="009208BD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437,07</w:t>
            </w:r>
          </w:p>
        </w:tc>
        <w:tc>
          <w:tcPr>
            <w:tcW w:w="16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922" w:rsidRPr="009208BD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208B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</w:tr>
    </w:tbl>
    <w:p w:rsidR="00276922" w:rsidRDefault="00276922" w:rsidP="00276922">
      <w:pPr>
        <w:spacing w:after="0"/>
        <w:rPr>
          <w:rFonts w:ascii="Verdana" w:hAnsi="Verdana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41"/>
        <w:gridCol w:w="3270"/>
        <w:gridCol w:w="5247"/>
      </w:tblGrid>
      <w:tr w:rsidR="00276922" w:rsidRPr="009D03E7" w:rsidTr="00C7449C">
        <w:trPr>
          <w:trHeight w:val="19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9D03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storno tra sottoconti</w:t>
            </w:r>
          </w:p>
        </w:tc>
      </w:tr>
      <w:tr w:rsidR="00276922" w:rsidRPr="009D03E7" w:rsidTr="00C7449C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22" w:rsidRPr="009D03E7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4/1/1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Oneri postali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-4,00</w:t>
            </w:r>
          </w:p>
        </w:tc>
      </w:tr>
      <w:tr w:rsidR="00276922" w:rsidRPr="009D03E7" w:rsidTr="00C7449C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4/1/2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Bolli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2,00</w:t>
            </w:r>
          </w:p>
        </w:tc>
      </w:tr>
      <w:tr w:rsidR="00276922" w:rsidRPr="009D03E7" w:rsidTr="00C7449C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4/4/5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Atre imposte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2,00</w:t>
            </w:r>
          </w:p>
        </w:tc>
      </w:tr>
      <w:tr w:rsidR="00276922" w:rsidRPr="009D03E7" w:rsidTr="00C7449C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3/2/7</w:t>
            </w:r>
          </w:p>
        </w:tc>
        <w:tc>
          <w:tcPr>
            <w:tcW w:w="3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Atre prestazioni professionali</w:t>
            </w:r>
          </w:p>
        </w:tc>
        <w:tc>
          <w:tcPr>
            <w:tcW w:w="5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-8,20</w:t>
            </w:r>
          </w:p>
        </w:tc>
      </w:tr>
      <w:tr w:rsidR="00276922" w:rsidRPr="009D03E7" w:rsidTr="00C7449C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3/3/1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per trasferte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8,20</w:t>
            </w:r>
          </w:p>
        </w:tc>
      </w:tr>
      <w:tr w:rsidR="00276922" w:rsidRPr="009D03E7" w:rsidTr="00C7449C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22" w:rsidRPr="009D03E7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3/3/1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per trasferte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36,60</w:t>
            </w:r>
          </w:p>
        </w:tc>
      </w:tr>
      <w:tr w:rsidR="00276922" w:rsidRPr="009D03E7" w:rsidTr="00C7449C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3/6/5</w:t>
            </w:r>
          </w:p>
        </w:tc>
        <w:tc>
          <w:tcPr>
            <w:tcW w:w="3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Manutenzione hardware</w:t>
            </w:r>
          </w:p>
        </w:tc>
        <w:tc>
          <w:tcPr>
            <w:tcW w:w="52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-150,97</w:t>
            </w:r>
          </w:p>
        </w:tc>
      </w:tr>
      <w:tr w:rsidR="00276922" w:rsidRPr="009D03E7" w:rsidTr="00C7449C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3/7/1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Noleggio impianti e macchinari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114,37</w:t>
            </w:r>
          </w:p>
        </w:tc>
      </w:tr>
      <w:tr w:rsidR="00276922" w:rsidRPr="009D03E7" w:rsidTr="00C7449C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22" w:rsidRPr="009D03E7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1/5/2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Ritenute previdenziali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245,00</w:t>
            </w:r>
          </w:p>
        </w:tc>
      </w:tr>
      <w:tr w:rsidR="00276922" w:rsidRPr="009D03E7" w:rsidTr="00C7449C">
        <w:trPr>
          <w:trHeight w:val="2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1/11/1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Irap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78,98</w:t>
            </w:r>
          </w:p>
        </w:tc>
      </w:tr>
      <w:tr w:rsidR="00276922" w:rsidRPr="009D03E7" w:rsidTr="00C7449C">
        <w:trPr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3/13/1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Spese per viaggi d'istruzione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922" w:rsidRPr="009D03E7" w:rsidRDefault="00276922" w:rsidP="00C74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03E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-323,38</w:t>
            </w:r>
          </w:p>
        </w:tc>
      </w:tr>
    </w:tbl>
    <w:p w:rsidR="00276922" w:rsidRDefault="00276922" w:rsidP="00276922">
      <w:pPr>
        <w:spacing w:after="0"/>
        <w:rPr>
          <w:rFonts w:ascii="Verdana" w:hAnsi="Verdana"/>
          <w:sz w:val="20"/>
          <w:szCs w:val="20"/>
        </w:rPr>
      </w:pPr>
    </w:p>
    <w:p w:rsidR="00276922" w:rsidRPr="00373F22" w:rsidRDefault="00276922" w:rsidP="00276922">
      <w:pPr>
        <w:spacing w:after="0"/>
        <w:rPr>
          <w:rFonts w:ascii="Verdana" w:hAnsi="Verdana"/>
          <w:sz w:val="20"/>
          <w:szCs w:val="20"/>
        </w:rPr>
      </w:pPr>
      <w:r w:rsidRPr="00373F22">
        <w:rPr>
          <w:rFonts w:ascii="Verdana" w:hAnsi="Verdana"/>
          <w:sz w:val="20"/>
          <w:szCs w:val="20"/>
        </w:rPr>
        <w:t>Il Consiglio approva all’unanimità</w:t>
      </w:r>
      <w:r>
        <w:rPr>
          <w:rFonts w:ascii="Verdana" w:hAnsi="Verdana"/>
          <w:sz w:val="20"/>
          <w:szCs w:val="20"/>
        </w:rPr>
        <w:t>.</w:t>
      </w:r>
    </w:p>
    <w:p w:rsidR="00E655B5" w:rsidRDefault="00E655B5" w:rsidP="009E7927">
      <w:pPr>
        <w:pStyle w:val="Nessunaspaziatura"/>
      </w:pPr>
      <w:r w:rsidRPr="009E7927">
        <w:t>…omissis..</w:t>
      </w:r>
    </w:p>
    <w:p w:rsidR="008A6B7D" w:rsidRPr="009E7927" w:rsidRDefault="008A6B7D" w:rsidP="009E7927">
      <w:pPr>
        <w:pStyle w:val="Nessunaspaziatura"/>
      </w:pPr>
    </w:p>
    <w:p w:rsidR="00E655B5" w:rsidRPr="009E7927" w:rsidRDefault="00E655B5" w:rsidP="009E7927">
      <w:pPr>
        <w:pStyle w:val="Nessunaspaziatura"/>
      </w:pPr>
      <w:r w:rsidRPr="009E7927">
        <w:t xml:space="preserve">Terminata la discussione dell’ordine del giorno la seduta è sciolta alle ore </w:t>
      </w:r>
      <w:r w:rsidR="00DD65ED" w:rsidRPr="009E7927">
        <w:t>2</w:t>
      </w:r>
      <w:r w:rsidR="004C5156">
        <w:t>0:30</w:t>
      </w:r>
      <w:r w:rsidRPr="009E7927">
        <w:t>.</w:t>
      </w:r>
    </w:p>
    <w:p w:rsidR="00BE3C99" w:rsidRPr="009E7927" w:rsidRDefault="00BE3C99" w:rsidP="009E7927">
      <w:pPr>
        <w:pStyle w:val="Nessunaspaziatura"/>
      </w:pPr>
      <w:r w:rsidRPr="009E7927">
        <w:t xml:space="preserve">f.to La segretaria verbalizzante – </w:t>
      </w:r>
      <w:r w:rsidR="004C5156">
        <w:t>Giovanna Rizzato</w:t>
      </w:r>
      <w:r w:rsidRPr="009E7927">
        <w:t xml:space="preserve">                                          </w:t>
      </w:r>
    </w:p>
    <w:p w:rsidR="00BE3C99" w:rsidRPr="009E7927" w:rsidRDefault="00BE3C99" w:rsidP="009E7927">
      <w:pPr>
        <w:pStyle w:val="Nessunaspaziatura"/>
      </w:pPr>
      <w:r w:rsidRPr="009E7927">
        <w:t>f.to Il Presidente – Pasotto Lisanna</w:t>
      </w:r>
      <w:r w:rsidRPr="009E7927">
        <w:tab/>
      </w:r>
      <w:r w:rsidRPr="009E7927">
        <w:tab/>
      </w:r>
      <w:r w:rsidRPr="009E7927">
        <w:tab/>
      </w:r>
      <w:r w:rsidR="00E655B5" w:rsidRPr="009E7927">
        <w:t xml:space="preserve">                                                                                                     </w:t>
      </w:r>
      <w:r w:rsidRPr="009E7927">
        <w:t xml:space="preserve">                               </w:t>
      </w:r>
    </w:p>
    <w:p w:rsidR="00E655B5" w:rsidRPr="009E7927" w:rsidRDefault="00BE3C99" w:rsidP="009E7927">
      <w:pPr>
        <w:pStyle w:val="Nessunaspaziatura"/>
      </w:pPr>
      <w:r w:rsidRPr="009E7927">
        <w:t xml:space="preserve">                                                                                                 </w:t>
      </w:r>
      <w:r w:rsidR="00F63CE7" w:rsidRPr="009E7927">
        <w:t xml:space="preserve">           </w:t>
      </w:r>
      <w:r w:rsidR="003B39F5">
        <w:t xml:space="preserve">           </w:t>
      </w:r>
      <w:r w:rsidRPr="009E7927">
        <w:t xml:space="preserve"> </w:t>
      </w:r>
      <w:r w:rsidR="00E655B5" w:rsidRPr="009E7927">
        <w:t>Il Dirigente Scolastico</w:t>
      </w:r>
    </w:p>
    <w:p w:rsidR="00595160" w:rsidRDefault="00E655B5" w:rsidP="001F79D5">
      <w:pPr>
        <w:pStyle w:val="Nessunaspaziatura"/>
        <w:rPr>
          <w:rFonts w:ascii="Verdana" w:hAnsi="Verdana"/>
          <w:b/>
          <w:sz w:val="20"/>
          <w:szCs w:val="20"/>
        </w:rPr>
      </w:pPr>
      <w:r w:rsidRPr="003955B3">
        <w:rPr>
          <w:sz w:val="18"/>
          <w:szCs w:val="18"/>
        </w:rPr>
        <w:t xml:space="preserve">                                                                    </w:t>
      </w:r>
      <w:r w:rsidRPr="003955B3">
        <w:rPr>
          <w:sz w:val="18"/>
          <w:szCs w:val="18"/>
        </w:rPr>
        <w:tab/>
      </w:r>
      <w:r w:rsidRPr="003955B3">
        <w:rPr>
          <w:sz w:val="18"/>
          <w:szCs w:val="18"/>
        </w:rPr>
        <w:tab/>
        <w:t xml:space="preserve">       </w:t>
      </w:r>
      <w:r w:rsidR="00F63CE7">
        <w:rPr>
          <w:sz w:val="18"/>
          <w:szCs w:val="18"/>
        </w:rPr>
        <w:t xml:space="preserve">                                              </w:t>
      </w:r>
      <w:r w:rsidRPr="003955B3">
        <w:rPr>
          <w:sz w:val="18"/>
          <w:szCs w:val="18"/>
        </w:rPr>
        <w:t xml:space="preserve"> </w:t>
      </w:r>
      <w:r w:rsidR="003B39F5">
        <w:rPr>
          <w:sz w:val="18"/>
          <w:szCs w:val="18"/>
        </w:rPr>
        <w:t xml:space="preserve">      </w:t>
      </w:r>
      <w:r w:rsidRPr="003955B3">
        <w:rPr>
          <w:sz w:val="18"/>
          <w:szCs w:val="18"/>
        </w:rPr>
        <w:t>prof.ssa Michela Bertazzo</w:t>
      </w:r>
    </w:p>
    <w:sectPr w:rsidR="00595160" w:rsidSect="000B5B22">
      <w:headerReference w:type="first" r:id="rId7"/>
      <w:pgSz w:w="11906" w:h="16838"/>
      <w:pgMar w:top="1418" w:right="707" w:bottom="1134" w:left="1134" w:header="284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33" w:rsidRDefault="00355F33" w:rsidP="00F3687A">
      <w:pPr>
        <w:spacing w:after="0" w:line="240" w:lineRule="auto"/>
      </w:pPr>
      <w:r>
        <w:separator/>
      </w:r>
    </w:p>
  </w:endnote>
  <w:endnote w:type="continuationSeparator" w:id="0">
    <w:p w:rsidR="00355F33" w:rsidRDefault="00355F33" w:rsidP="00F3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33" w:rsidRDefault="00355F33" w:rsidP="00F3687A">
      <w:pPr>
        <w:spacing w:after="0" w:line="240" w:lineRule="auto"/>
      </w:pPr>
      <w:r>
        <w:separator/>
      </w:r>
    </w:p>
  </w:footnote>
  <w:footnote w:type="continuationSeparator" w:id="0">
    <w:p w:rsidR="00355F33" w:rsidRDefault="00355F33" w:rsidP="00F3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03" w:rsidRDefault="00902190" w:rsidP="00F37898">
    <w:pPr>
      <w:spacing w:after="0" w:line="240" w:lineRule="atLeast"/>
      <w:jc w:val="center"/>
      <w:rPr>
        <w:rFonts w:ascii="Verdana" w:hAnsi="Verdana"/>
        <w:b/>
      </w:rPr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5737860</wp:posOffset>
          </wp:positionH>
          <wp:positionV relativeFrom="paragraph">
            <wp:posOffset>162560</wp:posOffset>
          </wp:positionV>
          <wp:extent cx="731520" cy="638810"/>
          <wp:effectExtent l="0" t="0" r="0" b="0"/>
          <wp:wrapSquare wrapText="bothSides"/>
          <wp:docPr id="16" name="Immagine 1" descr="AA_indirizzi_06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A_indirizzi_06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3" r="29825" b="12820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6403" w:rsidRPr="002651EE" w:rsidRDefault="00902190" w:rsidP="00F37898">
    <w:pPr>
      <w:spacing w:after="0"/>
      <w:rPr>
        <w:rFonts w:ascii="Verdana" w:hAnsi="Verdana"/>
        <w:b/>
        <w:sz w:val="28"/>
        <w:szCs w:val="28"/>
      </w:rPr>
    </w:pPr>
    <w:r w:rsidRPr="00EC7D9E"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3175</wp:posOffset>
          </wp:positionV>
          <wp:extent cx="542925" cy="635000"/>
          <wp:effectExtent l="0" t="0" r="0" b="0"/>
          <wp:wrapSquare wrapText="bothSides"/>
          <wp:docPr id="15" name="Immagine 9" descr="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403">
      <w:rPr>
        <w:rFonts w:ascii="Verdana" w:hAnsi="Verdana"/>
        <w:b/>
        <w:sz w:val="28"/>
        <w:szCs w:val="28"/>
      </w:rPr>
      <w:t xml:space="preserve">       </w:t>
    </w:r>
    <w:r w:rsidR="001D6403" w:rsidRPr="002651EE">
      <w:rPr>
        <w:rFonts w:ascii="Verdana" w:hAnsi="Verdana"/>
        <w:b/>
        <w:sz w:val="28"/>
        <w:szCs w:val="28"/>
      </w:rPr>
      <w:t>III ISTITUTO COMPRENSIVO STATALE “A. BRIOSCO”</w:t>
    </w:r>
    <w:r w:rsidR="001D6403" w:rsidRPr="002651EE">
      <w:rPr>
        <w:noProof/>
        <w:lang w:eastAsia="it-IT"/>
      </w:rPr>
      <w:t xml:space="preserve"> </w:t>
    </w:r>
  </w:p>
  <w:p w:rsidR="001D6403" w:rsidRPr="00AF6DD0" w:rsidRDefault="001D6403" w:rsidP="00F37898">
    <w:pPr>
      <w:spacing w:after="0"/>
      <w:ind w:firstLine="708"/>
      <w:rPr>
        <w:rFonts w:ascii="Lucida Handwriting" w:hAnsi="Lucida Handwriting"/>
        <w:sz w:val="24"/>
        <w:szCs w:val="24"/>
      </w:rPr>
    </w:pPr>
    <w:r>
      <w:rPr>
        <w:rFonts w:ascii="Forte" w:hAnsi="Forte"/>
        <w:sz w:val="32"/>
        <w:szCs w:val="28"/>
      </w:rPr>
      <w:t xml:space="preserve">    </w:t>
    </w:r>
    <w:r w:rsidRPr="00AF6DD0">
      <w:rPr>
        <w:rFonts w:ascii="Lucida Handwriting" w:hAnsi="Lucida Handwriting"/>
        <w:sz w:val="24"/>
        <w:szCs w:val="24"/>
      </w:rPr>
      <w:t>Scuole dell’infanzia, primarie e secondaria di I grado</w:t>
    </w:r>
  </w:p>
  <w:p w:rsidR="001D6403" w:rsidRPr="002651EE" w:rsidRDefault="00902190" w:rsidP="00F37898">
    <w:pPr>
      <w:spacing w:after="0"/>
      <w:rPr>
        <w:sz w:val="28"/>
        <w:szCs w:val="28"/>
      </w:rPr>
    </w:pPr>
    <w:r w:rsidRPr="002651EE">
      <w:rPr>
        <w:rFonts w:ascii="Tahoma" w:hAnsi="Tahoma" w:cs="Tahoma"/>
        <w:noProof/>
        <w:sz w:val="28"/>
        <w:szCs w:val="28"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214630</wp:posOffset>
          </wp:positionV>
          <wp:extent cx="2861310" cy="596900"/>
          <wp:effectExtent l="0" t="0" r="0" b="0"/>
          <wp:wrapSquare wrapText="bothSides"/>
          <wp:docPr id="14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491" w:type="dxa"/>
      <w:tblInd w:w="-318" w:type="dxa"/>
      <w:tblLayout w:type="fixed"/>
      <w:tblLook w:val="04A0" w:firstRow="1" w:lastRow="0" w:firstColumn="1" w:lastColumn="0" w:noHBand="0" w:noVBand="1"/>
    </w:tblPr>
    <w:tblGrid>
      <w:gridCol w:w="3119"/>
      <w:gridCol w:w="4678"/>
      <w:gridCol w:w="2694"/>
    </w:tblGrid>
    <w:tr w:rsidR="001D6403" w:rsidRPr="003D2CF7" w:rsidTr="001F7501">
      <w:trPr>
        <w:trHeight w:val="334"/>
      </w:trPr>
      <w:tc>
        <w:tcPr>
          <w:tcW w:w="3119" w:type="dxa"/>
        </w:tcPr>
        <w:p w:rsidR="001D6403" w:rsidRPr="00D43D63" w:rsidRDefault="001D6403" w:rsidP="001F7501">
          <w:pPr>
            <w:pStyle w:val="Titolo1"/>
            <w:spacing w:before="0" w:line="240" w:lineRule="auto"/>
            <w:rPr>
              <w:rFonts w:ascii="Times New Roman" w:hAnsi="Times New Roman"/>
              <w:b w:val="0"/>
              <w:color w:val="auto"/>
              <w:sz w:val="16"/>
              <w:szCs w:val="16"/>
              <w:lang w:val="it-IT"/>
            </w:rPr>
          </w:pPr>
          <w:r w:rsidRPr="00D43D63">
            <w:rPr>
              <w:rFonts w:ascii="Times New Roman" w:hAnsi="Times New Roman"/>
              <w:b w:val="0"/>
              <w:color w:val="auto"/>
              <w:sz w:val="16"/>
              <w:szCs w:val="16"/>
              <w:lang w:val="it-IT"/>
            </w:rPr>
            <w:t>Via Lippi, 11 - 35134 Padova (PD)</w:t>
          </w:r>
        </w:p>
      </w:tc>
      <w:tc>
        <w:tcPr>
          <w:tcW w:w="4678" w:type="dxa"/>
          <w:vMerge w:val="restart"/>
        </w:tcPr>
        <w:p w:rsidR="001D6403" w:rsidRPr="003D2CF7" w:rsidRDefault="001D6403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694" w:type="dxa"/>
        </w:tcPr>
        <w:p w:rsidR="001D6403" w:rsidRPr="00D43D63" w:rsidRDefault="001D6403" w:rsidP="001F7501">
          <w:pPr>
            <w:pStyle w:val="Titolo1"/>
            <w:spacing w:before="0" w:line="240" w:lineRule="auto"/>
            <w:jc w:val="right"/>
            <w:rPr>
              <w:rFonts w:ascii="Times New Roman" w:hAnsi="Times New Roman"/>
              <w:b w:val="0"/>
              <w:color w:val="auto"/>
              <w:sz w:val="16"/>
              <w:szCs w:val="16"/>
              <w:lang w:val="it-IT"/>
            </w:rPr>
          </w:pPr>
          <w:r w:rsidRPr="00D43D63">
            <w:rPr>
              <w:rFonts w:ascii="Times New Roman" w:hAnsi="Times New Roman"/>
              <w:b w:val="0"/>
              <w:i/>
              <w:color w:val="auto"/>
              <w:sz w:val="16"/>
              <w:szCs w:val="16"/>
              <w:lang w:val="it-IT"/>
            </w:rPr>
            <w:t>E-mail</w:t>
          </w:r>
          <w:r w:rsidRPr="00D43D63">
            <w:rPr>
              <w:rFonts w:ascii="Times New Roman" w:hAnsi="Times New Roman"/>
              <w:b w:val="0"/>
              <w:color w:val="auto"/>
              <w:sz w:val="16"/>
              <w:szCs w:val="16"/>
              <w:lang w:val="it-IT"/>
            </w:rPr>
            <w:t xml:space="preserve">: pdic888005@istruzione.it </w:t>
          </w:r>
        </w:p>
      </w:tc>
    </w:tr>
    <w:tr w:rsidR="001D6403" w:rsidRPr="003D2CF7" w:rsidTr="001F7501">
      <w:trPr>
        <w:trHeight w:val="312"/>
      </w:trPr>
      <w:tc>
        <w:tcPr>
          <w:tcW w:w="3119" w:type="dxa"/>
        </w:tcPr>
        <w:p w:rsidR="001D6403" w:rsidRPr="003D2CF7" w:rsidRDefault="001D6403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  <w:r w:rsidRPr="003D2CF7">
            <w:rPr>
              <w:rFonts w:ascii="Times New Roman" w:hAnsi="Times New Roman"/>
              <w:i/>
              <w:sz w:val="16"/>
              <w:szCs w:val="16"/>
              <w:lang w:val="en-US"/>
            </w:rPr>
            <w:t>Tel</w:t>
          </w:r>
          <w:r w:rsidRPr="003D2CF7">
            <w:rPr>
              <w:rFonts w:ascii="Times New Roman" w:hAnsi="Times New Roman"/>
              <w:sz w:val="16"/>
              <w:szCs w:val="16"/>
              <w:lang w:val="en-US"/>
            </w:rPr>
            <w:t xml:space="preserve">. 049 619116 – </w:t>
          </w:r>
          <w:r w:rsidRPr="003D2CF7">
            <w:rPr>
              <w:rFonts w:ascii="Times New Roman" w:hAnsi="Times New Roman"/>
              <w:i/>
              <w:sz w:val="16"/>
              <w:szCs w:val="16"/>
              <w:lang w:val="en-US"/>
            </w:rPr>
            <w:t>Fax</w:t>
          </w:r>
          <w:r w:rsidRPr="003D2CF7">
            <w:rPr>
              <w:rFonts w:ascii="Times New Roman" w:hAnsi="Times New Roman"/>
              <w:sz w:val="16"/>
              <w:szCs w:val="16"/>
              <w:lang w:val="en-US"/>
            </w:rPr>
            <w:t xml:space="preserve"> 049 8644736</w:t>
          </w:r>
        </w:p>
      </w:tc>
      <w:tc>
        <w:tcPr>
          <w:tcW w:w="4678" w:type="dxa"/>
          <w:vMerge/>
        </w:tcPr>
        <w:p w:rsidR="001D6403" w:rsidRPr="003D2CF7" w:rsidRDefault="001D6403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</w:p>
      </w:tc>
      <w:tc>
        <w:tcPr>
          <w:tcW w:w="2694" w:type="dxa"/>
        </w:tcPr>
        <w:p w:rsidR="001D6403" w:rsidRPr="003D2CF7" w:rsidRDefault="001D6403" w:rsidP="001F7501">
          <w:pPr>
            <w:pStyle w:val="Intestazione"/>
            <w:tabs>
              <w:tab w:val="clear" w:pos="4819"/>
            </w:tabs>
            <w:jc w:val="right"/>
            <w:rPr>
              <w:rFonts w:ascii="Times New Roman" w:hAnsi="Times New Roman"/>
              <w:sz w:val="16"/>
              <w:szCs w:val="16"/>
            </w:rPr>
          </w:pPr>
          <w:r w:rsidRPr="003D2CF7">
            <w:rPr>
              <w:rFonts w:ascii="Times New Roman" w:hAnsi="Times New Roman"/>
              <w:i/>
              <w:sz w:val="16"/>
              <w:szCs w:val="16"/>
            </w:rPr>
            <w:t>Pec</w:t>
          </w:r>
          <w:r w:rsidRPr="003D2CF7">
            <w:rPr>
              <w:rFonts w:ascii="Times New Roman" w:hAnsi="Times New Roman"/>
              <w:sz w:val="16"/>
              <w:szCs w:val="16"/>
            </w:rPr>
            <w:t>: pdic888005@pec.istruzione.it</w:t>
          </w:r>
        </w:p>
      </w:tc>
    </w:tr>
    <w:tr w:rsidR="001D6403" w:rsidRPr="003D2CF7" w:rsidTr="001F7501">
      <w:trPr>
        <w:trHeight w:val="274"/>
      </w:trPr>
      <w:tc>
        <w:tcPr>
          <w:tcW w:w="3119" w:type="dxa"/>
        </w:tcPr>
        <w:p w:rsidR="001D6403" w:rsidRPr="003D2CF7" w:rsidRDefault="001D6403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  <w:r w:rsidRPr="003D2CF7">
            <w:rPr>
              <w:rFonts w:ascii="Times New Roman" w:hAnsi="Times New Roman"/>
              <w:i/>
              <w:sz w:val="16"/>
              <w:szCs w:val="16"/>
            </w:rPr>
            <w:t>C.F.</w:t>
          </w:r>
          <w:r w:rsidRPr="003D2CF7">
            <w:rPr>
              <w:rFonts w:ascii="Times New Roman" w:hAnsi="Times New Roman"/>
              <w:sz w:val="16"/>
              <w:szCs w:val="16"/>
            </w:rPr>
            <w:t xml:space="preserve"> 92199040285 – </w:t>
          </w:r>
          <w:r w:rsidRPr="003D2CF7">
            <w:rPr>
              <w:rFonts w:ascii="Times New Roman" w:hAnsi="Times New Roman"/>
              <w:i/>
              <w:sz w:val="16"/>
              <w:szCs w:val="16"/>
            </w:rPr>
            <w:t>C.Uff.</w:t>
          </w:r>
          <w:r w:rsidRPr="003D2CF7">
            <w:rPr>
              <w:rFonts w:ascii="Times New Roman" w:hAnsi="Times New Roman"/>
              <w:sz w:val="16"/>
              <w:szCs w:val="16"/>
            </w:rPr>
            <w:t xml:space="preserve"> UFMU7Q</w:t>
          </w:r>
        </w:p>
      </w:tc>
      <w:tc>
        <w:tcPr>
          <w:tcW w:w="4678" w:type="dxa"/>
          <w:vMerge/>
        </w:tcPr>
        <w:p w:rsidR="001D6403" w:rsidRPr="003D2CF7" w:rsidRDefault="001D6403" w:rsidP="001F7501">
          <w:pPr>
            <w:pStyle w:val="Intestazione"/>
            <w:tabs>
              <w:tab w:val="clear" w:pos="4819"/>
            </w:tabs>
            <w:rPr>
              <w:rFonts w:ascii="Times New Roman" w:hAnsi="Times New Roman"/>
            </w:rPr>
          </w:pPr>
        </w:p>
      </w:tc>
      <w:tc>
        <w:tcPr>
          <w:tcW w:w="2694" w:type="dxa"/>
        </w:tcPr>
        <w:p w:rsidR="001D6403" w:rsidRPr="003D2CF7" w:rsidRDefault="001D6403" w:rsidP="001F7501">
          <w:pPr>
            <w:pStyle w:val="Titolo1"/>
            <w:spacing w:before="0" w:line="240" w:lineRule="auto"/>
            <w:jc w:val="right"/>
            <w:rPr>
              <w:rFonts w:ascii="Times New Roman" w:hAnsi="Times New Roman"/>
              <w:b w:val="0"/>
              <w:color w:val="auto"/>
              <w:sz w:val="16"/>
              <w:szCs w:val="16"/>
              <w:lang w:val="en-US"/>
            </w:rPr>
          </w:pPr>
          <w:r w:rsidRPr="003D2CF7">
            <w:rPr>
              <w:rFonts w:ascii="Times New Roman" w:hAnsi="Times New Roman"/>
              <w:b w:val="0"/>
              <w:i/>
              <w:color w:val="auto"/>
              <w:sz w:val="16"/>
              <w:szCs w:val="16"/>
              <w:lang w:val="en-US"/>
            </w:rPr>
            <w:t>Sito Web</w:t>
          </w:r>
          <w:r w:rsidRPr="003D2CF7">
            <w:rPr>
              <w:rFonts w:ascii="Times New Roman" w:hAnsi="Times New Roman"/>
              <w:b w:val="0"/>
              <w:color w:val="auto"/>
              <w:sz w:val="16"/>
              <w:szCs w:val="16"/>
              <w:lang w:val="en-US"/>
            </w:rPr>
            <w:t>: www.icbriosco.gov.it</w:t>
          </w:r>
        </w:p>
      </w:tc>
    </w:tr>
  </w:tbl>
  <w:p w:rsidR="001D6403" w:rsidRPr="004D3609" w:rsidRDefault="001D6403" w:rsidP="00F37898">
    <w:pPr>
      <w:pStyle w:val="Intestazione"/>
      <w:tabs>
        <w:tab w:val="clear" w:pos="4819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110"/>
    <w:multiLevelType w:val="hybridMultilevel"/>
    <w:tmpl w:val="94BA1456"/>
    <w:lvl w:ilvl="0" w:tplc="6B8C39BA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70062A"/>
    <w:multiLevelType w:val="hybridMultilevel"/>
    <w:tmpl w:val="ED267BC4"/>
    <w:lvl w:ilvl="0" w:tplc="1AE417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C6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01549"/>
    <w:multiLevelType w:val="hybridMultilevel"/>
    <w:tmpl w:val="A8D44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3689"/>
    <w:multiLevelType w:val="hybridMultilevel"/>
    <w:tmpl w:val="BCDA6CD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9207D"/>
    <w:multiLevelType w:val="hybridMultilevel"/>
    <w:tmpl w:val="67E2A912"/>
    <w:lvl w:ilvl="0" w:tplc="9E20E074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43F2E"/>
    <w:multiLevelType w:val="hybridMultilevel"/>
    <w:tmpl w:val="2B26A778"/>
    <w:lvl w:ilvl="0" w:tplc="0410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6" w15:restartNumberingAfterBreak="0">
    <w:nsid w:val="31BC4403"/>
    <w:multiLevelType w:val="hybridMultilevel"/>
    <w:tmpl w:val="3F3C2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15AB8"/>
    <w:multiLevelType w:val="hybridMultilevel"/>
    <w:tmpl w:val="0486E97A"/>
    <w:lvl w:ilvl="0" w:tplc="FC8C4A54">
      <w:start w:val="1"/>
      <w:numFmt w:val="decimal"/>
      <w:lvlText w:val="%1."/>
      <w:lvlJc w:val="left"/>
      <w:pPr>
        <w:ind w:left="898" w:hanging="360"/>
      </w:pPr>
    </w:lvl>
    <w:lvl w:ilvl="1" w:tplc="04100019" w:tentative="1">
      <w:start w:val="1"/>
      <w:numFmt w:val="lowerLetter"/>
      <w:lvlText w:val="%2."/>
      <w:lvlJc w:val="left"/>
      <w:pPr>
        <w:ind w:left="1618" w:hanging="360"/>
      </w:pPr>
    </w:lvl>
    <w:lvl w:ilvl="2" w:tplc="0410001B" w:tentative="1">
      <w:start w:val="1"/>
      <w:numFmt w:val="lowerRoman"/>
      <w:lvlText w:val="%3."/>
      <w:lvlJc w:val="right"/>
      <w:pPr>
        <w:ind w:left="2338" w:hanging="180"/>
      </w:pPr>
    </w:lvl>
    <w:lvl w:ilvl="3" w:tplc="0410000F" w:tentative="1">
      <w:start w:val="1"/>
      <w:numFmt w:val="decimal"/>
      <w:lvlText w:val="%4."/>
      <w:lvlJc w:val="left"/>
      <w:pPr>
        <w:ind w:left="3058" w:hanging="360"/>
      </w:pPr>
    </w:lvl>
    <w:lvl w:ilvl="4" w:tplc="04100019" w:tentative="1">
      <w:start w:val="1"/>
      <w:numFmt w:val="lowerLetter"/>
      <w:lvlText w:val="%5."/>
      <w:lvlJc w:val="left"/>
      <w:pPr>
        <w:ind w:left="3778" w:hanging="360"/>
      </w:pPr>
    </w:lvl>
    <w:lvl w:ilvl="5" w:tplc="0410001B" w:tentative="1">
      <w:start w:val="1"/>
      <w:numFmt w:val="lowerRoman"/>
      <w:lvlText w:val="%6."/>
      <w:lvlJc w:val="right"/>
      <w:pPr>
        <w:ind w:left="4498" w:hanging="180"/>
      </w:pPr>
    </w:lvl>
    <w:lvl w:ilvl="6" w:tplc="0410000F" w:tentative="1">
      <w:start w:val="1"/>
      <w:numFmt w:val="decimal"/>
      <w:lvlText w:val="%7."/>
      <w:lvlJc w:val="left"/>
      <w:pPr>
        <w:ind w:left="5218" w:hanging="360"/>
      </w:pPr>
    </w:lvl>
    <w:lvl w:ilvl="7" w:tplc="04100019" w:tentative="1">
      <w:start w:val="1"/>
      <w:numFmt w:val="lowerLetter"/>
      <w:lvlText w:val="%8."/>
      <w:lvlJc w:val="left"/>
      <w:pPr>
        <w:ind w:left="5938" w:hanging="360"/>
      </w:pPr>
    </w:lvl>
    <w:lvl w:ilvl="8" w:tplc="0410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" w15:restartNumberingAfterBreak="0">
    <w:nsid w:val="50800DB6"/>
    <w:multiLevelType w:val="singleLevel"/>
    <w:tmpl w:val="D23CC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3546799"/>
    <w:multiLevelType w:val="hybridMultilevel"/>
    <w:tmpl w:val="5D0E6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B5976"/>
    <w:multiLevelType w:val="hybridMultilevel"/>
    <w:tmpl w:val="01C66A10"/>
    <w:lvl w:ilvl="0" w:tplc="386E2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92A22"/>
    <w:multiLevelType w:val="hybridMultilevel"/>
    <w:tmpl w:val="0BAE6F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605BD0"/>
    <w:multiLevelType w:val="hybridMultilevel"/>
    <w:tmpl w:val="15CEBF8E"/>
    <w:lvl w:ilvl="0" w:tplc="A3EE77D2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453E2"/>
    <w:multiLevelType w:val="hybridMultilevel"/>
    <w:tmpl w:val="ACFE1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855EC"/>
    <w:multiLevelType w:val="hybridMultilevel"/>
    <w:tmpl w:val="213ED0F8"/>
    <w:lvl w:ilvl="0" w:tplc="7B0AD3B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F5"/>
    <w:rsid w:val="00012C02"/>
    <w:rsid w:val="0001311B"/>
    <w:rsid w:val="000213BE"/>
    <w:rsid w:val="00024486"/>
    <w:rsid w:val="00026B66"/>
    <w:rsid w:val="0004101C"/>
    <w:rsid w:val="00041C6E"/>
    <w:rsid w:val="0005017E"/>
    <w:rsid w:val="00050FE1"/>
    <w:rsid w:val="00055BC1"/>
    <w:rsid w:val="00077B7E"/>
    <w:rsid w:val="000A033F"/>
    <w:rsid w:val="000A0779"/>
    <w:rsid w:val="000A3B19"/>
    <w:rsid w:val="000A4F7E"/>
    <w:rsid w:val="000A7745"/>
    <w:rsid w:val="000B2F61"/>
    <w:rsid w:val="000B4A2C"/>
    <w:rsid w:val="000B5B22"/>
    <w:rsid w:val="000C0842"/>
    <w:rsid w:val="000D1315"/>
    <w:rsid w:val="000D3BDB"/>
    <w:rsid w:val="000D658A"/>
    <w:rsid w:val="000E1012"/>
    <w:rsid w:val="000F23D1"/>
    <w:rsid w:val="000F3EC0"/>
    <w:rsid w:val="00102F76"/>
    <w:rsid w:val="00104C67"/>
    <w:rsid w:val="00107D3B"/>
    <w:rsid w:val="0011043A"/>
    <w:rsid w:val="00123982"/>
    <w:rsid w:val="00126B94"/>
    <w:rsid w:val="0014080A"/>
    <w:rsid w:val="00150DA1"/>
    <w:rsid w:val="001648E1"/>
    <w:rsid w:val="001722A2"/>
    <w:rsid w:val="001749E0"/>
    <w:rsid w:val="00175191"/>
    <w:rsid w:val="001877C7"/>
    <w:rsid w:val="00191D93"/>
    <w:rsid w:val="001971AA"/>
    <w:rsid w:val="001A192E"/>
    <w:rsid w:val="001A5A48"/>
    <w:rsid w:val="001C167F"/>
    <w:rsid w:val="001C319A"/>
    <w:rsid w:val="001C5512"/>
    <w:rsid w:val="001D6403"/>
    <w:rsid w:val="001E3499"/>
    <w:rsid w:val="001E4C1B"/>
    <w:rsid w:val="001F477F"/>
    <w:rsid w:val="001F7501"/>
    <w:rsid w:val="001F79D5"/>
    <w:rsid w:val="002000C2"/>
    <w:rsid w:val="002031F2"/>
    <w:rsid w:val="0020626B"/>
    <w:rsid w:val="00212ED8"/>
    <w:rsid w:val="00220D67"/>
    <w:rsid w:val="00223393"/>
    <w:rsid w:val="00247320"/>
    <w:rsid w:val="00254CFA"/>
    <w:rsid w:val="002651EE"/>
    <w:rsid w:val="00265743"/>
    <w:rsid w:val="00276922"/>
    <w:rsid w:val="00276C65"/>
    <w:rsid w:val="00281E95"/>
    <w:rsid w:val="00282AF6"/>
    <w:rsid w:val="0028547A"/>
    <w:rsid w:val="00285E46"/>
    <w:rsid w:val="002B440B"/>
    <w:rsid w:val="002B6CAA"/>
    <w:rsid w:val="002D05BC"/>
    <w:rsid w:val="002F00D0"/>
    <w:rsid w:val="002F4203"/>
    <w:rsid w:val="002F7820"/>
    <w:rsid w:val="00314417"/>
    <w:rsid w:val="003178F9"/>
    <w:rsid w:val="00321044"/>
    <w:rsid w:val="00321BD9"/>
    <w:rsid w:val="00330D5C"/>
    <w:rsid w:val="00344A5C"/>
    <w:rsid w:val="00345F2C"/>
    <w:rsid w:val="00353703"/>
    <w:rsid w:val="00355F33"/>
    <w:rsid w:val="0036094F"/>
    <w:rsid w:val="003611C8"/>
    <w:rsid w:val="00367502"/>
    <w:rsid w:val="003717B8"/>
    <w:rsid w:val="00373BF3"/>
    <w:rsid w:val="00375AD5"/>
    <w:rsid w:val="00381BAA"/>
    <w:rsid w:val="00386C28"/>
    <w:rsid w:val="003955B3"/>
    <w:rsid w:val="003A486E"/>
    <w:rsid w:val="003B39F5"/>
    <w:rsid w:val="003B4F8B"/>
    <w:rsid w:val="003C1253"/>
    <w:rsid w:val="003D2CF7"/>
    <w:rsid w:val="003D7F26"/>
    <w:rsid w:val="003E59DA"/>
    <w:rsid w:val="003F693E"/>
    <w:rsid w:val="00404620"/>
    <w:rsid w:val="00407CD3"/>
    <w:rsid w:val="00410D0B"/>
    <w:rsid w:val="0041329D"/>
    <w:rsid w:val="00426F9A"/>
    <w:rsid w:val="0043105C"/>
    <w:rsid w:val="00434DD4"/>
    <w:rsid w:val="00441C4E"/>
    <w:rsid w:val="00443711"/>
    <w:rsid w:val="00445B58"/>
    <w:rsid w:val="004474E7"/>
    <w:rsid w:val="00450744"/>
    <w:rsid w:val="00452A6C"/>
    <w:rsid w:val="00460BEB"/>
    <w:rsid w:val="00461AFA"/>
    <w:rsid w:val="004706E2"/>
    <w:rsid w:val="00474774"/>
    <w:rsid w:val="00487DFD"/>
    <w:rsid w:val="0049476A"/>
    <w:rsid w:val="004977C7"/>
    <w:rsid w:val="004A3DC5"/>
    <w:rsid w:val="004B03E0"/>
    <w:rsid w:val="004B2749"/>
    <w:rsid w:val="004C5156"/>
    <w:rsid w:val="004D10F1"/>
    <w:rsid w:val="004D3609"/>
    <w:rsid w:val="004D3FE9"/>
    <w:rsid w:val="004D4656"/>
    <w:rsid w:val="004D5C96"/>
    <w:rsid w:val="004E1847"/>
    <w:rsid w:val="004E5B1D"/>
    <w:rsid w:val="005012DA"/>
    <w:rsid w:val="00516C1C"/>
    <w:rsid w:val="005262D3"/>
    <w:rsid w:val="00530D51"/>
    <w:rsid w:val="00531E91"/>
    <w:rsid w:val="00543A04"/>
    <w:rsid w:val="00552F99"/>
    <w:rsid w:val="00556D5A"/>
    <w:rsid w:val="0056059B"/>
    <w:rsid w:val="005630AD"/>
    <w:rsid w:val="0056391D"/>
    <w:rsid w:val="00584094"/>
    <w:rsid w:val="00592EAA"/>
    <w:rsid w:val="0059405C"/>
    <w:rsid w:val="00594D38"/>
    <w:rsid w:val="0059501E"/>
    <w:rsid w:val="00595160"/>
    <w:rsid w:val="005A612C"/>
    <w:rsid w:val="005A77D4"/>
    <w:rsid w:val="005C3B6B"/>
    <w:rsid w:val="005C69E9"/>
    <w:rsid w:val="005D079E"/>
    <w:rsid w:val="005D7AD0"/>
    <w:rsid w:val="005D7AE9"/>
    <w:rsid w:val="005D7E84"/>
    <w:rsid w:val="005E4F04"/>
    <w:rsid w:val="005E5032"/>
    <w:rsid w:val="00620DFC"/>
    <w:rsid w:val="00623FDE"/>
    <w:rsid w:val="006277BB"/>
    <w:rsid w:val="00644C93"/>
    <w:rsid w:val="0064693D"/>
    <w:rsid w:val="00651CC4"/>
    <w:rsid w:val="00660E8A"/>
    <w:rsid w:val="00661CCE"/>
    <w:rsid w:val="00661D4E"/>
    <w:rsid w:val="0066364F"/>
    <w:rsid w:val="006704D0"/>
    <w:rsid w:val="006721F0"/>
    <w:rsid w:val="0068005B"/>
    <w:rsid w:val="006824F1"/>
    <w:rsid w:val="00685004"/>
    <w:rsid w:val="006852C6"/>
    <w:rsid w:val="006925CF"/>
    <w:rsid w:val="006A342D"/>
    <w:rsid w:val="006A50E4"/>
    <w:rsid w:val="006B1A10"/>
    <w:rsid w:val="006C0072"/>
    <w:rsid w:val="006C3681"/>
    <w:rsid w:val="006C78AB"/>
    <w:rsid w:val="006D1875"/>
    <w:rsid w:val="006E176A"/>
    <w:rsid w:val="006E290B"/>
    <w:rsid w:val="006E7541"/>
    <w:rsid w:val="006E7F9E"/>
    <w:rsid w:val="006F00E6"/>
    <w:rsid w:val="006F2A22"/>
    <w:rsid w:val="006F2F04"/>
    <w:rsid w:val="00715833"/>
    <w:rsid w:val="00723291"/>
    <w:rsid w:val="00723D2E"/>
    <w:rsid w:val="0073153E"/>
    <w:rsid w:val="00735C9F"/>
    <w:rsid w:val="00737ED8"/>
    <w:rsid w:val="00742744"/>
    <w:rsid w:val="00752B27"/>
    <w:rsid w:val="00754457"/>
    <w:rsid w:val="007559AA"/>
    <w:rsid w:val="00764EAD"/>
    <w:rsid w:val="007705AA"/>
    <w:rsid w:val="00770B7C"/>
    <w:rsid w:val="00774F19"/>
    <w:rsid w:val="007851FE"/>
    <w:rsid w:val="00787A09"/>
    <w:rsid w:val="00793918"/>
    <w:rsid w:val="00795392"/>
    <w:rsid w:val="00795CF0"/>
    <w:rsid w:val="007963E0"/>
    <w:rsid w:val="007A544F"/>
    <w:rsid w:val="007B220A"/>
    <w:rsid w:val="007B59C2"/>
    <w:rsid w:val="007C13B6"/>
    <w:rsid w:val="007D0F6C"/>
    <w:rsid w:val="007E4EB8"/>
    <w:rsid w:val="007F1840"/>
    <w:rsid w:val="007F25B7"/>
    <w:rsid w:val="00801009"/>
    <w:rsid w:val="00801BB0"/>
    <w:rsid w:val="0080632F"/>
    <w:rsid w:val="00816D64"/>
    <w:rsid w:val="0082462D"/>
    <w:rsid w:val="00824852"/>
    <w:rsid w:val="00826D6A"/>
    <w:rsid w:val="0083117C"/>
    <w:rsid w:val="00835618"/>
    <w:rsid w:val="00853314"/>
    <w:rsid w:val="00885D3F"/>
    <w:rsid w:val="00891600"/>
    <w:rsid w:val="008A04FF"/>
    <w:rsid w:val="008A6B7D"/>
    <w:rsid w:val="008A726B"/>
    <w:rsid w:val="008C3E6F"/>
    <w:rsid w:val="008D0248"/>
    <w:rsid w:val="008D1563"/>
    <w:rsid w:val="008F12D4"/>
    <w:rsid w:val="00902190"/>
    <w:rsid w:val="009028DE"/>
    <w:rsid w:val="00914CCE"/>
    <w:rsid w:val="009271BE"/>
    <w:rsid w:val="00942DF6"/>
    <w:rsid w:val="009465A7"/>
    <w:rsid w:val="00970646"/>
    <w:rsid w:val="009765F0"/>
    <w:rsid w:val="0097760F"/>
    <w:rsid w:val="009841C3"/>
    <w:rsid w:val="00985C59"/>
    <w:rsid w:val="009871D3"/>
    <w:rsid w:val="00994FE6"/>
    <w:rsid w:val="009A79E2"/>
    <w:rsid w:val="009B2E4D"/>
    <w:rsid w:val="009B57E8"/>
    <w:rsid w:val="009B705D"/>
    <w:rsid w:val="009B7B16"/>
    <w:rsid w:val="009C173D"/>
    <w:rsid w:val="009C6A39"/>
    <w:rsid w:val="009D5332"/>
    <w:rsid w:val="009D67DF"/>
    <w:rsid w:val="009E0C6E"/>
    <w:rsid w:val="009E359B"/>
    <w:rsid w:val="009E7927"/>
    <w:rsid w:val="009F0C16"/>
    <w:rsid w:val="009F3CCF"/>
    <w:rsid w:val="00A12B5B"/>
    <w:rsid w:val="00A23D28"/>
    <w:rsid w:val="00A322CB"/>
    <w:rsid w:val="00A4127B"/>
    <w:rsid w:val="00A43909"/>
    <w:rsid w:val="00A54A63"/>
    <w:rsid w:val="00A60822"/>
    <w:rsid w:val="00A663B4"/>
    <w:rsid w:val="00A66C06"/>
    <w:rsid w:val="00A80170"/>
    <w:rsid w:val="00A82189"/>
    <w:rsid w:val="00A95984"/>
    <w:rsid w:val="00AA386B"/>
    <w:rsid w:val="00AA475C"/>
    <w:rsid w:val="00AB24A0"/>
    <w:rsid w:val="00AC3BD6"/>
    <w:rsid w:val="00AD5054"/>
    <w:rsid w:val="00AD7217"/>
    <w:rsid w:val="00AF0A51"/>
    <w:rsid w:val="00AF6DD0"/>
    <w:rsid w:val="00B1440A"/>
    <w:rsid w:val="00B236CE"/>
    <w:rsid w:val="00B3134E"/>
    <w:rsid w:val="00B47A38"/>
    <w:rsid w:val="00B67BAF"/>
    <w:rsid w:val="00B74B3A"/>
    <w:rsid w:val="00B74E2E"/>
    <w:rsid w:val="00B83AF5"/>
    <w:rsid w:val="00B873DD"/>
    <w:rsid w:val="00BA2336"/>
    <w:rsid w:val="00BA3AAE"/>
    <w:rsid w:val="00BB2D04"/>
    <w:rsid w:val="00BC1655"/>
    <w:rsid w:val="00BC265F"/>
    <w:rsid w:val="00BC6441"/>
    <w:rsid w:val="00BC689F"/>
    <w:rsid w:val="00BD2A2B"/>
    <w:rsid w:val="00BD490E"/>
    <w:rsid w:val="00BE22ED"/>
    <w:rsid w:val="00BE2E58"/>
    <w:rsid w:val="00BE3C99"/>
    <w:rsid w:val="00C038E7"/>
    <w:rsid w:val="00C43986"/>
    <w:rsid w:val="00C608F6"/>
    <w:rsid w:val="00C656BA"/>
    <w:rsid w:val="00C73B06"/>
    <w:rsid w:val="00C7449C"/>
    <w:rsid w:val="00C8046D"/>
    <w:rsid w:val="00C92D5B"/>
    <w:rsid w:val="00CA2EA9"/>
    <w:rsid w:val="00CA4525"/>
    <w:rsid w:val="00CA683C"/>
    <w:rsid w:val="00CB40A0"/>
    <w:rsid w:val="00CB48CF"/>
    <w:rsid w:val="00CC4BF2"/>
    <w:rsid w:val="00CD10A9"/>
    <w:rsid w:val="00CD4194"/>
    <w:rsid w:val="00CE0353"/>
    <w:rsid w:val="00CE56BD"/>
    <w:rsid w:val="00CF46AC"/>
    <w:rsid w:val="00CF6E6D"/>
    <w:rsid w:val="00D115DD"/>
    <w:rsid w:val="00D262E2"/>
    <w:rsid w:val="00D3405C"/>
    <w:rsid w:val="00D36733"/>
    <w:rsid w:val="00D43D63"/>
    <w:rsid w:val="00D61CDD"/>
    <w:rsid w:val="00D72846"/>
    <w:rsid w:val="00D73DDA"/>
    <w:rsid w:val="00DA21F8"/>
    <w:rsid w:val="00DA35FF"/>
    <w:rsid w:val="00DB54F0"/>
    <w:rsid w:val="00DC3077"/>
    <w:rsid w:val="00DC683D"/>
    <w:rsid w:val="00DD000A"/>
    <w:rsid w:val="00DD058E"/>
    <w:rsid w:val="00DD24F5"/>
    <w:rsid w:val="00DD5854"/>
    <w:rsid w:val="00DD65ED"/>
    <w:rsid w:val="00DF1D77"/>
    <w:rsid w:val="00DF6EBF"/>
    <w:rsid w:val="00E006E0"/>
    <w:rsid w:val="00E06037"/>
    <w:rsid w:val="00E275C7"/>
    <w:rsid w:val="00E3256D"/>
    <w:rsid w:val="00E54C73"/>
    <w:rsid w:val="00E655B5"/>
    <w:rsid w:val="00E72FAD"/>
    <w:rsid w:val="00E75E54"/>
    <w:rsid w:val="00E76F2A"/>
    <w:rsid w:val="00E812C6"/>
    <w:rsid w:val="00E84792"/>
    <w:rsid w:val="00E87A32"/>
    <w:rsid w:val="00E90184"/>
    <w:rsid w:val="00E90D2D"/>
    <w:rsid w:val="00EA7AB9"/>
    <w:rsid w:val="00EB0F35"/>
    <w:rsid w:val="00EB49A7"/>
    <w:rsid w:val="00EB53EB"/>
    <w:rsid w:val="00EB7D62"/>
    <w:rsid w:val="00EC18A3"/>
    <w:rsid w:val="00EC6638"/>
    <w:rsid w:val="00EC7D9E"/>
    <w:rsid w:val="00EF32E8"/>
    <w:rsid w:val="00EF3844"/>
    <w:rsid w:val="00F06507"/>
    <w:rsid w:val="00F07D6D"/>
    <w:rsid w:val="00F07DCC"/>
    <w:rsid w:val="00F12C5C"/>
    <w:rsid w:val="00F24935"/>
    <w:rsid w:val="00F253E1"/>
    <w:rsid w:val="00F342E7"/>
    <w:rsid w:val="00F35F5C"/>
    <w:rsid w:val="00F3687A"/>
    <w:rsid w:val="00F37898"/>
    <w:rsid w:val="00F50188"/>
    <w:rsid w:val="00F5308B"/>
    <w:rsid w:val="00F5560E"/>
    <w:rsid w:val="00F561C5"/>
    <w:rsid w:val="00F620B5"/>
    <w:rsid w:val="00F63CE7"/>
    <w:rsid w:val="00F77837"/>
    <w:rsid w:val="00F81DDD"/>
    <w:rsid w:val="00FA0FC2"/>
    <w:rsid w:val="00FB0EFF"/>
    <w:rsid w:val="00FB5126"/>
    <w:rsid w:val="00FD02FA"/>
    <w:rsid w:val="00FD1068"/>
    <w:rsid w:val="00FD4F1B"/>
    <w:rsid w:val="00FE24A3"/>
    <w:rsid w:val="00FE3AFF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A452E69-5EB6-43F3-89A7-9F7FAF44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E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02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72F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3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87A"/>
  </w:style>
  <w:style w:type="paragraph" w:styleId="Pidipagina">
    <w:name w:val="footer"/>
    <w:basedOn w:val="Normale"/>
    <w:link w:val="PidipaginaCarattere"/>
    <w:uiPriority w:val="99"/>
    <w:unhideWhenUsed/>
    <w:rsid w:val="00F3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8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368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3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F3844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FD02F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eWeb">
    <w:name w:val="Normal (Web)"/>
    <w:basedOn w:val="Normale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oggetto">
    <w:name w:val="oggetto"/>
    <w:basedOn w:val="Normale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qFormat/>
    <w:rsid w:val="00D36733"/>
    <w:rPr>
      <w:b/>
      <w:bCs/>
    </w:rPr>
  </w:style>
  <w:style w:type="character" w:customStyle="1" w:styleId="apple-converted-space">
    <w:name w:val="apple-converted-space"/>
    <w:basedOn w:val="Carpredefinitoparagrafo"/>
    <w:rsid w:val="00D36733"/>
  </w:style>
  <w:style w:type="character" w:styleId="Enfasicorsivo">
    <w:name w:val="Emphasis"/>
    <w:qFormat/>
    <w:rsid w:val="00D36733"/>
    <w:rPr>
      <w:i/>
      <w:iCs/>
    </w:rPr>
  </w:style>
  <w:style w:type="paragraph" w:customStyle="1" w:styleId="firma">
    <w:name w:val="firma"/>
    <w:basedOn w:val="Normale"/>
    <w:rsid w:val="00D3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8046D"/>
    <w:pPr>
      <w:spacing w:after="0" w:line="240" w:lineRule="auto"/>
      <w:jc w:val="center"/>
    </w:pPr>
    <w:rPr>
      <w:rFonts w:ascii="Arial Narrow" w:eastAsia="Times New Roman" w:hAnsi="Arial Narrow"/>
      <w:iCs/>
      <w:sz w:val="26"/>
      <w:szCs w:val="20"/>
      <w:u w:val="single"/>
      <w:lang w:val="x-none" w:eastAsia="x-none"/>
    </w:rPr>
  </w:style>
  <w:style w:type="character" w:customStyle="1" w:styleId="TitoloCarattere">
    <w:name w:val="Titolo Carattere"/>
    <w:link w:val="Titolo"/>
    <w:rsid w:val="00C8046D"/>
    <w:rPr>
      <w:rFonts w:ascii="Arial Narrow" w:eastAsia="Times New Roman" w:hAnsi="Arial Narrow" w:cs="Arial"/>
      <w:iCs/>
      <w:sz w:val="26"/>
      <w:u w:val="single"/>
    </w:rPr>
  </w:style>
  <w:style w:type="paragraph" w:customStyle="1" w:styleId="Style1">
    <w:name w:val="Style 1"/>
    <w:basedOn w:val="Normale"/>
    <w:rsid w:val="005E4F04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3CCF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E72F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E72FAD"/>
    <w:pPr>
      <w:spacing w:after="120" w:line="480" w:lineRule="auto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72FAD"/>
    <w:rPr>
      <w:rFonts w:ascii="Arial" w:eastAsia="Times New Roman" w:hAnsi="Arial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72FAD"/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8A6B7D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Personale01</dc:creator>
  <cp:keywords/>
  <cp:lastModifiedBy>Utente5</cp:lastModifiedBy>
  <cp:revision>2</cp:revision>
  <cp:lastPrinted>2017-06-07T12:06:00Z</cp:lastPrinted>
  <dcterms:created xsi:type="dcterms:W3CDTF">2018-04-04T06:27:00Z</dcterms:created>
  <dcterms:modified xsi:type="dcterms:W3CDTF">2018-04-04T06:27:00Z</dcterms:modified>
</cp:coreProperties>
</file>