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B5" w:rsidRDefault="00E655B5" w:rsidP="00E655B5">
      <w:pPr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9417F1">
        <w:rPr>
          <w:rFonts w:ascii="Verdana" w:hAnsi="Verdana" w:cs="Arial"/>
          <w:b/>
          <w:sz w:val="18"/>
          <w:szCs w:val="18"/>
        </w:rPr>
        <w:t>DELIBERA N.116</w:t>
      </w:r>
    </w:p>
    <w:p w:rsidR="00E655B5" w:rsidRPr="009417F1" w:rsidRDefault="00E655B5" w:rsidP="00E655B5">
      <w:pPr>
        <w:rPr>
          <w:rFonts w:ascii="Verdana" w:eastAsia="SimSun" w:hAnsi="Verdana"/>
          <w:kern w:val="2"/>
          <w:sz w:val="18"/>
          <w:szCs w:val="18"/>
          <w:lang w:eastAsia="hi-IN" w:bidi="hi-IN"/>
        </w:rPr>
      </w:pPr>
      <w:r w:rsidRPr="009417F1">
        <w:rPr>
          <w:rFonts w:ascii="Verdana" w:eastAsia="SimSun" w:hAnsi="Verdana"/>
          <w:kern w:val="2"/>
          <w:sz w:val="18"/>
          <w:szCs w:val="18"/>
          <w:lang w:eastAsia="hi-IN" w:bidi="hi-IN"/>
        </w:rPr>
        <w:t xml:space="preserve">Il giorno </w:t>
      </w:r>
      <w:r w:rsidRPr="009417F1">
        <w:rPr>
          <w:rFonts w:ascii="Verdana" w:eastAsia="SimSun" w:hAnsi="Verdana"/>
          <w:b/>
          <w:kern w:val="2"/>
          <w:sz w:val="18"/>
          <w:szCs w:val="18"/>
          <w:lang w:eastAsia="hi-IN" w:bidi="hi-IN"/>
        </w:rPr>
        <w:t>1 dicembre 2016</w:t>
      </w:r>
      <w:r w:rsidRPr="009417F1">
        <w:rPr>
          <w:rFonts w:ascii="Verdana" w:eastAsia="SimSun" w:hAnsi="Verdana"/>
          <w:kern w:val="2"/>
          <w:sz w:val="18"/>
          <w:szCs w:val="18"/>
          <w:lang w:eastAsia="hi-IN" w:bidi="hi-IN"/>
        </w:rPr>
        <w:t xml:space="preserve"> alle ore 18:00 presso la Scuola Secondaria di I grado “A. Briosco”, a seguito della convocazione prot. 4392/E3 del 25/11/2016 si riunisce il Consiglio di Istituto. </w:t>
      </w:r>
    </w:p>
    <w:p w:rsidR="00E655B5" w:rsidRPr="009417F1" w:rsidRDefault="00E655B5" w:rsidP="00E655B5">
      <w:pPr>
        <w:widowControl w:val="0"/>
        <w:suppressAutoHyphens/>
        <w:autoSpaceDE w:val="0"/>
        <w:rPr>
          <w:rFonts w:ascii="Verdana" w:eastAsia="SimSun" w:hAnsi="Verdana"/>
          <w:kern w:val="2"/>
          <w:sz w:val="18"/>
          <w:szCs w:val="18"/>
          <w:lang w:eastAsia="hi-IN" w:bidi="hi-IN"/>
        </w:rPr>
      </w:pPr>
      <w:r w:rsidRPr="009417F1">
        <w:rPr>
          <w:rFonts w:ascii="Verdana" w:eastAsia="SimSun" w:hAnsi="Verdana"/>
          <w:kern w:val="2"/>
          <w:sz w:val="18"/>
          <w:szCs w:val="18"/>
          <w:lang w:eastAsia="hi-IN" w:bidi="hi-IN"/>
        </w:rPr>
        <w:t>Risultano presenti: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269"/>
        <w:gridCol w:w="1012"/>
        <w:gridCol w:w="1043"/>
        <w:gridCol w:w="510"/>
        <w:gridCol w:w="2673"/>
        <w:gridCol w:w="1108"/>
        <w:gridCol w:w="1074"/>
      </w:tblGrid>
      <w:tr w:rsidR="00FB5126" w:rsidRPr="00FA7D94" w:rsidTr="00E655B5">
        <w:trPr>
          <w:trHeight w:val="293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126" w:rsidRPr="00FA7D94" w:rsidRDefault="00FB5126" w:rsidP="00D3405C">
            <w:pPr>
              <w:pStyle w:val="Nessunaspaziatura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26" w:rsidRPr="00FA7D94" w:rsidRDefault="00FB5126" w:rsidP="00D3405C">
            <w:pPr>
              <w:pStyle w:val="Nessunaspaziatura"/>
            </w:pPr>
          </w:p>
        </w:tc>
        <w:tc>
          <w:tcPr>
            <w:tcW w:w="49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A7D94" w:rsidRDefault="006704D0" w:rsidP="00D3405C">
            <w:pPr>
              <w:pStyle w:val="Nessunaspaziatura"/>
            </w:pPr>
            <w:r>
              <w:t>presente</w:t>
            </w:r>
          </w:p>
        </w:tc>
        <w:tc>
          <w:tcPr>
            <w:tcW w:w="520" w:type="pct"/>
            <w:tcBorders>
              <w:left w:val="single" w:sz="4" w:space="0" w:color="auto"/>
              <w:bottom w:val="nil"/>
            </w:tcBorders>
          </w:tcPr>
          <w:p w:rsidR="00FB5126" w:rsidRPr="00FA7D94" w:rsidRDefault="006704D0" w:rsidP="00D3405C">
            <w:pPr>
              <w:pStyle w:val="Nessunaspaziatura"/>
            </w:pPr>
            <w:r>
              <w:t>assente</w:t>
            </w:r>
          </w:p>
        </w:tc>
        <w:tc>
          <w:tcPr>
            <w:tcW w:w="255" w:type="pct"/>
            <w:tcBorders>
              <w:top w:val="nil"/>
              <w:bottom w:val="single" w:sz="4" w:space="0" w:color="auto"/>
              <w:right w:val="nil"/>
            </w:tcBorders>
          </w:tcPr>
          <w:p w:rsidR="00FB5126" w:rsidRPr="00FA7D94" w:rsidRDefault="00FB5126" w:rsidP="00D3405C">
            <w:pPr>
              <w:pStyle w:val="Nessunaspaziatura"/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26" w:rsidRPr="00FA7D94" w:rsidRDefault="00FB5126" w:rsidP="00D3405C">
            <w:pPr>
              <w:pStyle w:val="Nessunaspaziatura"/>
            </w:pPr>
          </w:p>
        </w:tc>
        <w:tc>
          <w:tcPr>
            <w:tcW w:w="55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A7D94" w:rsidRDefault="006704D0" w:rsidP="00D3405C">
            <w:pPr>
              <w:pStyle w:val="Nessunaspaziatura"/>
            </w:pPr>
            <w:r>
              <w:t>presente</w:t>
            </w:r>
          </w:p>
        </w:tc>
        <w:tc>
          <w:tcPr>
            <w:tcW w:w="535" w:type="pct"/>
            <w:tcBorders>
              <w:left w:val="single" w:sz="4" w:space="0" w:color="auto"/>
              <w:bottom w:val="nil"/>
            </w:tcBorders>
          </w:tcPr>
          <w:p w:rsidR="00FB5126" w:rsidRPr="00FA7D94" w:rsidRDefault="006704D0" w:rsidP="00D3405C">
            <w:pPr>
              <w:pStyle w:val="Nessunaspaziatura"/>
            </w:pPr>
            <w:r>
              <w:t>assente</w:t>
            </w:r>
          </w:p>
        </w:tc>
      </w:tr>
      <w:tr w:rsidR="002D05BC" w:rsidRPr="00FA7D94" w:rsidTr="00E655B5">
        <w:trPr>
          <w:trHeight w:val="113"/>
        </w:trPr>
        <w:tc>
          <w:tcPr>
            <w:tcW w:w="186" w:type="pct"/>
            <w:tcBorders>
              <w:top w:val="single" w:sz="4" w:space="0" w:color="auto"/>
              <w:bottom w:val="nil"/>
              <w:right w:val="nil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Bertazzo</w:t>
            </w:r>
            <w:r w:rsidR="00737ED8" w:rsidRPr="0011043A">
              <w:rPr>
                <w:sz w:val="18"/>
                <w:szCs w:val="18"/>
              </w:rPr>
              <w:t xml:space="preserve"> </w:t>
            </w:r>
            <w:r w:rsidRPr="0011043A">
              <w:rPr>
                <w:sz w:val="18"/>
                <w:szCs w:val="18"/>
              </w:rPr>
              <w:t>Michela</w:t>
            </w:r>
          </w:p>
        </w:tc>
        <w:tc>
          <w:tcPr>
            <w:tcW w:w="49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0D3BDB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left w:val="single" w:sz="4" w:space="0" w:color="auto"/>
              <w:bottom w:val="nil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nil"/>
              <w:right w:val="nil"/>
            </w:tcBorders>
          </w:tcPr>
          <w:p w:rsidR="00474774" w:rsidRPr="0011043A" w:rsidRDefault="002D05BC" w:rsidP="00A8218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10</w:t>
            </w:r>
          </w:p>
          <w:p w:rsidR="00A82189" w:rsidRPr="0011043A" w:rsidRDefault="00474774" w:rsidP="00A8218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11</w:t>
            </w:r>
          </w:p>
          <w:p w:rsidR="00A82189" w:rsidRPr="0011043A" w:rsidRDefault="00A82189" w:rsidP="00A8218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12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5BC" w:rsidRPr="0011043A" w:rsidRDefault="004D3FE9" w:rsidP="004D3FE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Tognon Alfredo</w:t>
            </w:r>
          </w:p>
          <w:p w:rsidR="00B83AF5" w:rsidRPr="0011043A" w:rsidRDefault="00B83AF5" w:rsidP="004D3FE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Allegrelli Gianfranco</w:t>
            </w:r>
          </w:p>
          <w:p w:rsidR="00B83AF5" w:rsidRPr="0011043A" w:rsidRDefault="00A82189" w:rsidP="004D3FE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Alemanno Laman</w:t>
            </w:r>
            <w:r w:rsidR="00B83AF5" w:rsidRPr="0011043A">
              <w:rPr>
                <w:sz w:val="18"/>
                <w:szCs w:val="18"/>
              </w:rPr>
              <w:t xml:space="preserve"> Sara</w:t>
            </w:r>
          </w:p>
        </w:tc>
        <w:tc>
          <w:tcPr>
            <w:tcW w:w="55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05BC" w:rsidRDefault="00AF0A51" w:rsidP="00AF0A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4977C7">
              <w:rPr>
                <w:sz w:val="18"/>
                <w:szCs w:val="18"/>
              </w:rPr>
              <w:t>E</w:t>
            </w:r>
            <w:r w:rsidR="00C038E7">
              <w:rPr>
                <w:sz w:val="18"/>
                <w:szCs w:val="18"/>
              </w:rPr>
              <w:t>S</w:t>
            </w:r>
            <w:r w:rsidR="004977C7">
              <w:rPr>
                <w:sz w:val="18"/>
                <w:szCs w:val="18"/>
              </w:rPr>
              <w:t>.19:45</w:t>
            </w:r>
          </w:p>
          <w:p w:rsidR="00F06507" w:rsidRDefault="00F06507" w:rsidP="00AF0A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F06507" w:rsidRPr="0011043A" w:rsidRDefault="00F06507" w:rsidP="00AF0A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5" w:type="pct"/>
            <w:tcBorders>
              <w:left w:val="single" w:sz="4" w:space="0" w:color="auto"/>
              <w:bottom w:val="nil"/>
            </w:tcBorders>
          </w:tcPr>
          <w:p w:rsidR="002D05BC" w:rsidRPr="0059405C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FA7D94" w:rsidTr="00E655B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F12C5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Agnoletti Francesca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0D3BDB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11043A" w:rsidRDefault="00A82189" w:rsidP="00A8218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13</w:t>
            </w:r>
          </w:p>
          <w:p w:rsidR="002031F2" w:rsidRPr="0011043A" w:rsidRDefault="002031F2" w:rsidP="00A8218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14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1F2" w:rsidRPr="0011043A" w:rsidRDefault="002031F2" w:rsidP="00D3405C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Baldessari Capodivacca Monica</w:t>
            </w:r>
          </w:p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Cordiano M.Antonietta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Default="002D05BC" w:rsidP="00D3405C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  <w:p w:rsidR="00F06507" w:rsidRPr="0011043A" w:rsidRDefault="00F06507" w:rsidP="00D3405C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59405C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FA7D94" w:rsidTr="00E655B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F12C5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Ansoldi Anna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0D3BDB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2031F2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1</w:t>
            </w:r>
            <w:r w:rsidR="002031F2" w:rsidRPr="0011043A">
              <w:rPr>
                <w:sz w:val="18"/>
                <w:szCs w:val="18"/>
              </w:rPr>
              <w:t>5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321BD9" w:rsidP="00D3405C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Lombardo Bertelli Elisabetta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AF0A51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59405C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FA7D94" w:rsidTr="00E655B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D61CDD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Ferro Elisabetta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0D3BDB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321BD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1</w:t>
            </w:r>
            <w:r w:rsidR="00321BD9" w:rsidRPr="0011043A">
              <w:rPr>
                <w:sz w:val="18"/>
                <w:szCs w:val="18"/>
              </w:rPr>
              <w:t>6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Pasotto Lisanna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59405C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FA7D94" w:rsidTr="00E655B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D61CDD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Nencini Alberta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0D3BDB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321BD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1</w:t>
            </w:r>
            <w:r w:rsidR="00321BD9" w:rsidRPr="0011043A">
              <w:rPr>
                <w:sz w:val="18"/>
                <w:szCs w:val="18"/>
              </w:rPr>
              <w:t>7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321BD9" w:rsidP="00321BD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Pinton Manno Elena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59405C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FA7D94" w:rsidTr="00E655B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D61CDD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Rizzato Giovanna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0D3BDB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11043A" w:rsidRDefault="00C92D5B" w:rsidP="00D3405C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E</w:t>
            </w:r>
            <w:r w:rsidR="00C038E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.18:55</w:t>
            </w: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321BD9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1</w:t>
            </w:r>
            <w:r w:rsidR="00321BD9" w:rsidRPr="0011043A">
              <w:rPr>
                <w:sz w:val="18"/>
                <w:szCs w:val="18"/>
              </w:rPr>
              <w:t>8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0D3BDB" w:rsidP="000D3BDB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Zancopè Garaventa Serena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59405C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FA7D94" w:rsidTr="00E655B5">
        <w:trPr>
          <w:trHeight w:val="380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Sturaro Elisabetta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0D3BDB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11043A" w:rsidRDefault="00C92D5B" w:rsidP="00D3405C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E</w:t>
            </w:r>
            <w:r w:rsidR="004977C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.18:45</w:t>
            </w: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A82189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59405C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FA7D94" w:rsidTr="00E655B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4D3FE9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Torelli Anna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0D3BDB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A82189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59405C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FA7D94" w:rsidTr="00E655B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4D3FE9" w:rsidP="001971AA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Zogno Mariagrazia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0D3BDB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  <w:r w:rsidRPr="0011043A">
              <w:rPr>
                <w:sz w:val="18"/>
                <w:szCs w:val="18"/>
              </w:rPr>
              <w:t>X</w:t>
            </w: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11043A" w:rsidRDefault="002D05BC" w:rsidP="00A82189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11043A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59405C" w:rsidRDefault="002D05BC" w:rsidP="00D3405C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FA7D94" w:rsidTr="00E655B5">
        <w:trPr>
          <w:trHeight w:val="189"/>
        </w:trPr>
        <w:tc>
          <w:tcPr>
            <w:tcW w:w="186" w:type="pct"/>
            <w:tcBorders>
              <w:top w:val="nil"/>
              <w:right w:val="nil"/>
            </w:tcBorders>
          </w:tcPr>
          <w:p w:rsidR="002D05BC" w:rsidRPr="00FA7D94" w:rsidRDefault="002D05BC" w:rsidP="00D3405C">
            <w:pPr>
              <w:pStyle w:val="Nessunaspaziatura"/>
            </w:pPr>
          </w:p>
        </w:tc>
        <w:tc>
          <w:tcPr>
            <w:tcW w:w="1129" w:type="pct"/>
            <w:tcBorders>
              <w:top w:val="nil"/>
              <w:left w:val="nil"/>
              <w:right w:val="single" w:sz="4" w:space="0" w:color="auto"/>
            </w:tcBorders>
          </w:tcPr>
          <w:p w:rsidR="002D05BC" w:rsidRPr="00FA7D94" w:rsidRDefault="002D05BC" w:rsidP="00D3405C">
            <w:pPr>
              <w:pStyle w:val="Nessunaspaziatura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5BC" w:rsidRPr="00FA7D94" w:rsidRDefault="002D05BC" w:rsidP="00D3405C">
            <w:pPr>
              <w:pStyle w:val="Nessunaspaziatura"/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</w:tcBorders>
          </w:tcPr>
          <w:p w:rsidR="002D05BC" w:rsidRPr="00FA7D94" w:rsidRDefault="002D05BC" w:rsidP="00D3405C">
            <w:pPr>
              <w:pStyle w:val="Nessunaspaziatura"/>
            </w:pPr>
          </w:p>
        </w:tc>
        <w:tc>
          <w:tcPr>
            <w:tcW w:w="255" w:type="pct"/>
            <w:tcBorders>
              <w:top w:val="nil"/>
              <w:right w:val="nil"/>
            </w:tcBorders>
          </w:tcPr>
          <w:p w:rsidR="002D05BC" w:rsidRPr="00FA7D94" w:rsidRDefault="002D05BC" w:rsidP="00A82189">
            <w:pPr>
              <w:pStyle w:val="Nessunaspaziatura"/>
            </w:pPr>
          </w:p>
        </w:tc>
        <w:tc>
          <w:tcPr>
            <w:tcW w:w="1330" w:type="pct"/>
            <w:tcBorders>
              <w:top w:val="nil"/>
              <w:left w:val="nil"/>
              <w:right w:val="single" w:sz="4" w:space="0" w:color="auto"/>
            </w:tcBorders>
          </w:tcPr>
          <w:p w:rsidR="002D05BC" w:rsidRPr="00FA7D94" w:rsidRDefault="002D05BC" w:rsidP="00D3405C">
            <w:pPr>
              <w:pStyle w:val="Nessunaspaziatura"/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5BC" w:rsidRPr="00FA7D94" w:rsidRDefault="002D05BC" w:rsidP="00D3405C">
            <w:pPr>
              <w:pStyle w:val="Nessunaspaziatura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</w:tcBorders>
          </w:tcPr>
          <w:p w:rsidR="002D05BC" w:rsidRPr="00FA7D94" w:rsidRDefault="002D05BC" w:rsidP="00D3405C">
            <w:pPr>
              <w:pStyle w:val="Nessunaspaziatura"/>
            </w:pPr>
          </w:p>
        </w:tc>
      </w:tr>
    </w:tbl>
    <w:p w:rsidR="00E655B5" w:rsidRPr="00974BD4" w:rsidRDefault="00E655B5" w:rsidP="00E655B5">
      <w:pPr>
        <w:pStyle w:val="Nessunaspaziatura"/>
        <w:rPr>
          <w:rFonts w:ascii="Verdana" w:hAnsi="Verdana"/>
          <w:sz w:val="18"/>
          <w:szCs w:val="18"/>
        </w:rPr>
      </w:pPr>
      <w:r w:rsidRPr="00974BD4">
        <w:rPr>
          <w:rFonts w:ascii="Verdana" w:hAnsi="Verdana"/>
          <w:sz w:val="18"/>
          <w:szCs w:val="18"/>
        </w:rPr>
        <w:t>Alla seduta è presente il DGSA, sig. Franco Stella.</w:t>
      </w:r>
    </w:p>
    <w:p w:rsidR="00E655B5" w:rsidRPr="00974BD4" w:rsidRDefault="00E655B5" w:rsidP="00E655B5">
      <w:pPr>
        <w:pStyle w:val="Nessunaspaziatura"/>
        <w:rPr>
          <w:rFonts w:ascii="Verdana" w:hAnsi="Verdana"/>
          <w:sz w:val="18"/>
          <w:szCs w:val="18"/>
        </w:rPr>
      </w:pPr>
      <w:r w:rsidRPr="00974BD4">
        <w:rPr>
          <w:rFonts w:ascii="Verdana" w:hAnsi="Verdana"/>
          <w:sz w:val="18"/>
          <w:szCs w:val="18"/>
        </w:rPr>
        <w:t>La Dirigente, dopo i saluti ai presenti, dichiara di dover presiedere poiché non ancora eletto il nuovo Presidente del Consiglio d’Istituto.</w:t>
      </w:r>
    </w:p>
    <w:p w:rsidR="00E655B5" w:rsidRPr="00974BD4" w:rsidRDefault="00E655B5" w:rsidP="00E655B5">
      <w:pPr>
        <w:pStyle w:val="Nessunaspaziatura"/>
        <w:rPr>
          <w:rFonts w:ascii="Verdana" w:hAnsi="Verdana"/>
          <w:sz w:val="18"/>
          <w:szCs w:val="18"/>
        </w:rPr>
      </w:pPr>
      <w:r w:rsidRPr="00974BD4">
        <w:rPr>
          <w:rFonts w:ascii="Verdana" w:hAnsi="Verdana"/>
          <w:sz w:val="18"/>
          <w:szCs w:val="18"/>
        </w:rPr>
        <w:t>Verbalizza l’ins. Anna Torelli.</w:t>
      </w:r>
    </w:p>
    <w:p w:rsidR="00E655B5" w:rsidRPr="00974BD4" w:rsidRDefault="00E655B5" w:rsidP="00E655B5">
      <w:pPr>
        <w:pStyle w:val="Nessunaspaziatura"/>
        <w:rPr>
          <w:rFonts w:ascii="Verdana" w:hAnsi="Verdana"/>
          <w:sz w:val="18"/>
          <w:szCs w:val="18"/>
        </w:rPr>
      </w:pPr>
      <w:r w:rsidRPr="00974BD4">
        <w:rPr>
          <w:rFonts w:ascii="Verdana" w:hAnsi="Verdana"/>
          <w:sz w:val="18"/>
          <w:szCs w:val="18"/>
        </w:rPr>
        <w:t>Si passa alla discussione dei punti all’ordine del giorno.</w:t>
      </w:r>
    </w:p>
    <w:p w:rsidR="00E655B5" w:rsidRPr="00974BD4" w:rsidRDefault="00E655B5" w:rsidP="00E655B5">
      <w:pPr>
        <w:pStyle w:val="Nessunaspaziatura"/>
        <w:rPr>
          <w:rFonts w:ascii="Verdana" w:hAnsi="Verdana"/>
          <w:sz w:val="18"/>
          <w:szCs w:val="18"/>
        </w:rPr>
      </w:pPr>
      <w:r w:rsidRPr="00974BD4">
        <w:rPr>
          <w:rFonts w:ascii="Verdana" w:hAnsi="Verdana"/>
          <w:sz w:val="18"/>
          <w:szCs w:val="18"/>
        </w:rPr>
        <w:t>…omissis…</w:t>
      </w:r>
    </w:p>
    <w:p w:rsidR="00E655B5" w:rsidRPr="00974BD4" w:rsidRDefault="00E655B5" w:rsidP="00E655B5">
      <w:pPr>
        <w:pStyle w:val="Nessunaspaziatura"/>
        <w:rPr>
          <w:rFonts w:ascii="Verdana" w:hAnsi="Verdana"/>
          <w:sz w:val="18"/>
          <w:szCs w:val="18"/>
        </w:rPr>
      </w:pPr>
      <w:r w:rsidRPr="00974BD4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5. </w:t>
      </w:r>
      <w:r w:rsidRPr="00974BD4">
        <w:rPr>
          <w:rFonts w:ascii="Verdana" w:hAnsi="Verdana"/>
          <w:sz w:val="18"/>
          <w:szCs w:val="18"/>
        </w:rPr>
        <w:t xml:space="preserve">adesione Rete Sirvess e alla Rete “Insieme per </w:t>
      </w:r>
      <w:r>
        <w:rPr>
          <w:rFonts w:ascii="Verdana" w:hAnsi="Verdana"/>
          <w:sz w:val="18"/>
          <w:szCs w:val="18"/>
        </w:rPr>
        <w:t>Consulenza S</w:t>
      </w:r>
      <w:r w:rsidRPr="00974BD4">
        <w:rPr>
          <w:rFonts w:ascii="Verdana" w:hAnsi="Verdana"/>
          <w:sz w:val="18"/>
          <w:szCs w:val="18"/>
        </w:rPr>
        <w:t>anitaria”;</w:t>
      </w:r>
    </w:p>
    <w:p w:rsidR="00E655B5" w:rsidRPr="00974BD4" w:rsidRDefault="00E655B5" w:rsidP="00E655B5">
      <w:pPr>
        <w:pStyle w:val="Nessunaspaziatura"/>
        <w:rPr>
          <w:rFonts w:ascii="Verdana" w:hAnsi="Verdana"/>
          <w:i/>
          <w:sz w:val="18"/>
          <w:szCs w:val="18"/>
        </w:rPr>
      </w:pPr>
      <w:r w:rsidRPr="00974BD4">
        <w:rPr>
          <w:rFonts w:ascii="Verdana" w:hAnsi="Verdana"/>
          <w:i/>
          <w:sz w:val="18"/>
          <w:szCs w:val="18"/>
        </w:rPr>
        <w:t>…omissis..</w:t>
      </w:r>
    </w:p>
    <w:p w:rsidR="00E655B5" w:rsidRPr="00974BD4" w:rsidRDefault="00E655B5" w:rsidP="00E6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74BD4">
        <w:rPr>
          <w:rFonts w:ascii="Verdana" w:hAnsi="Verdana"/>
          <w:b/>
          <w:sz w:val="18"/>
          <w:szCs w:val="18"/>
        </w:rPr>
        <w:t xml:space="preserve">5  - Adesione Rete ”Insieme per la Consulenza Sanitaria”               </w:t>
      </w:r>
      <w:r>
        <w:rPr>
          <w:rFonts w:ascii="Verdana" w:hAnsi="Verdana"/>
          <w:b/>
          <w:sz w:val="18"/>
          <w:szCs w:val="18"/>
        </w:rPr>
        <w:t xml:space="preserve">                </w:t>
      </w:r>
      <w:r w:rsidRPr="00974BD4">
        <w:rPr>
          <w:rFonts w:ascii="Verdana" w:hAnsi="Verdana"/>
          <w:b/>
          <w:sz w:val="18"/>
          <w:szCs w:val="18"/>
        </w:rPr>
        <w:t>Delibera n. 116</w:t>
      </w:r>
    </w:p>
    <w:p w:rsidR="00E655B5" w:rsidRPr="00D44908" w:rsidRDefault="00E655B5" w:rsidP="00E655B5">
      <w:pPr>
        <w:jc w:val="both"/>
        <w:rPr>
          <w:rFonts w:ascii="Verdana" w:hAnsi="Verdana"/>
          <w:sz w:val="16"/>
          <w:szCs w:val="16"/>
        </w:rPr>
      </w:pPr>
      <w:r w:rsidRPr="00D44908">
        <w:rPr>
          <w:rFonts w:ascii="Verdana" w:hAnsi="Verdana"/>
          <w:sz w:val="16"/>
          <w:szCs w:val="16"/>
        </w:rPr>
        <w:t>La Dirigente ricorda che l’Istituto già lo scorso anno ha aderito alla Rete SIRVE</w:t>
      </w:r>
      <w:r>
        <w:rPr>
          <w:rFonts w:ascii="Verdana" w:hAnsi="Verdana"/>
          <w:sz w:val="16"/>
          <w:szCs w:val="16"/>
        </w:rPr>
        <w:t>SS e alla Rete “Insieme per la Consulenza S</w:t>
      </w:r>
      <w:r w:rsidRPr="00D44908">
        <w:rPr>
          <w:rFonts w:ascii="Verdana" w:hAnsi="Verdana"/>
          <w:sz w:val="16"/>
          <w:szCs w:val="16"/>
        </w:rPr>
        <w:t>anitaria” con altri 36 istituti della Provincia con capofila l’ITIS Marconi.</w:t>
      </w:r>
    </w:p>
    <w:p w:rsidR="00E655B5" w:rsidRPr="00D44908" w:rsidRDefault="00E655B5" w:rsidP="00E655B5">
      <w:pPr>
        <w:jc w:val="both"/>
        <w:rPr>
          <w:rFonts w:ascii="Verdana" w:hAnsi="Verdana"/>
          <w:sz w:val="16"/>
          <w:szCs w:val="16"/>
        </w:rPr>
      </w:pPr>
      <w:r w:rsidRPr="00D44908">
        <w:rPr>
          <w:rFonts w:ascii="Verdana" w:hAnsi="Verdana"/>
          <w:sz w:val="16"/>
          <w:szCs w:val="16"/>
        </w:rPr>
        <w:t>L’ adesione alle reti va rinnovata annualmente.</w:t>
      </w:r>
    </w:p>
    <w:p w:rsidR="00E655B5" w:rsidRPr="00D44908" w:rsidRDefault="00E655B5" w:rsidP="00E655B5">
      <w:pPr>
        <w:pStyle w:val="Nessunaspaziatura"/>
        <w:rPr>
          <w:rFonts w:ascii="Verdana" w:hAnsi="Verdana"/>
          <w:sz w:val="16"/>
          <w:szCs w:val="16"/>
        </w:rPr>
      </w:pPr>
      <w:r w:rsidRPr="00D44908">
        <w:rPr>
          <w:rFonts w:ascii="Verdana" w:hAnsi="Verdana"/>
          <w:i/>
          <w:sz w:val="16"/>
          <w:szCs w:val="16"/>
        </w:rPr>
        <w:t>…omissis..</w:t>
      </w:r>
    </w:p>
    <w:p w:rsidR="00E655B5" w:rsidRPr="00D44908" w:rsidRDefault="00E655B5" w:rsidP="00E655B5">
      <w:pPr>
        <w:jc w:val="both"/>
        <w:rPr>
          <w:rFonts w:ascii="Verdana" w:hAnsi="Verdana"/>
          <w:sz w:val="16"/>
          <w:szCs w:val="16"/>
        </w:rPr>
      </w:pPr>
      <w:r w:rsidRPr="00D44908">
        <w:rPr>
          <w:rFonts w:ascii="Verdana" w:hAnsi="Verdana"/>
          <w:sz w:val="16"/>
          <w:szCs w:val="16"/>
        </w:rPr>
        <w:t>L’ades</w:t>
      </w:r>
      <w:r>
        <w:rPr>
          <w:rFonts w:ascii="Verdana" w:hAnsi="Verdana"/>
          <w:sz w:val="16"/>
          <w:szCs w:val="16"/>
        </w:rPr>
        <w:t>ione alla Rete “Insieme per la Consulenza S</w:t>
      </w:r>
      <w:r w:rsidRPr="00D44908">
        <w:rPr>
          <w:rFonts w:ascii="Verdana" w:hAnsi="Verdana"/>
          <w:sz w:val="16"/>
          <w:szCs w:val="16"/>
        </w:rPr>
        <w:t>anitaria” prevede la spesa di 396 euro (trecentonovantasei/euro) più le spese per le visite effettuate ai lavoratori.</w:t>
      </w:r>
    </w:p>
    <w:p w:rsidR="00E655B5" w:rsidRPr="00D44908" w:rsidRDefault="00E655B5" w:rsidP="00E655B5">
      <w:pPr>
        <w:jc w:val="both"/>
        <w:rPr>
          <w:rFonts w:ascii="Verdana" w:hAnsi="Verdana"/>
          <w:sz w:val="16"/>
          <w:szCs w:val="16"/>
        </w:rPr>
      </w:pPr>
      <w:r w:rsidRPr="00D44908">
        <w:rPr>
          <w:rFonts w:ascii="Verdana" w:hAnsi="Verdana"/>
          <w:sz w:val="16"/>
          <w:szCs w:val="16"/>
        </w:rPr>
        <w:t>Il personale ATA è sottoposto a sorveglianza sanitaria, la quale prevede una visita ogni due anni e controlli per problemi inerenti alla salute o il servizio che possono svolgere.</w:t>
      </w:r>
    </w:p>
    <w:p w:rsidR="00E655B5" w:rsidRPr="00D44908" w:rsidRDefault="00E655B5" w:rsidP="00E655B5">
      <w:pPr>
        <w:jc w:val="both"/>
        <w:rPr>
          <w:rFonts w:ascii="Verdana" w:hAnsi="Verdana"/>
          <w:sz w:val="16"/>
          <w:szCs w:val="16"/>
        </w:rPr>
      </w:pPr>
      <w:r w:rsidRPr="00D44908">
        <w:rPr>
          <w:rFonts w:ascii="Verdana" w:hAnsi="Verdana"/>
          <w:sz w:val="16"/>
          <w:szCs w:val="16"/>
        </w:rPr>
        <w:t>Preso atto dell</w:t>
      </w:r>
      <w:r>
        <w:rPr>
          <w:rFonts w:ascii="Verdana" w:hAnsi="Verdana"/>
          <w:sz w:val="16"/>
          <w:szCs w:val="16"/>
        </w:rPr>
        <w:t>’</w:t>
      </w:r>
      <w:r w:rsidRPr="00D44908">
        <w:rPr>
          <w:rFonts w:ascii="Verdana" w:hAnsi="Verdana"/>
          <w:sz w:val="16"/>
          <w:szCs w:val="16"/>
        </w:rPr>
        <w:t xml:space="preserve"> opportunità di adesione all</w:t>
      </w:r>
      <w:r>
        <w:rPr>
          <w:rFonts w:ascii="Verdana" w:hAnsi="Verdana"/>
          <w:sz w:val="16"/>
          <w:szCs w:val="16"/>
        </w:rPr>
        <w:t>e</w:t>
      </w:r>
      <w:r w:rsidRPr="00D44908">
        <w:rPr>
          <w:rFonts w:ascii="Verdana" w:hAnsi="Verdana"/>
          <w:sz w:val="16"/>
          <w:szCs w:val="16"/>
        </w:rPr>
        <w:t xml:space="preserve"> Ret</w:t>
      </w:r>
      <w:r>
        <w:rPr>
          <w:rFonts w:ascii="Verdana" w:hAnsi="Verdana"/>
          <w:sz w:val="16"/>
          <w:szCs w:val="16"/>
        </w:rPr>
        <w:t>i</w:t>
      </w:r>
      <w:r w:rsidRPr="00D44908">
        <w:rPr>
          <w:rFonts w:ascii="Verdana" w:hAnsi="Verdana"/>
          <w:sz w:val="16"/>
          <w:szCs w:val="16"/>
        </w:rPr>
        <w:t xml:space="preserve"> il Consiglio si esprime per l’adesione con voto:</w:t>
      </w:r>
    </w:p>
    <w:p w:rsidR="00E655B5" w:rsidRPr="00D44908" w:rsidRDefault="00E655B5" w:rsidP="00E655B5">
      <w:pPr>
        <w:jc w:val="both"/>
        <w:rPr>
          <w:rFonts w:ascii="Verdana" w:hAnsi="Verdana"/>
          <w:sz w:val="16"/>
          <w:szCs w:val="16"/>
        </w:rPr>
      </w:pPr>
      <w:r w:rsidRPr="00D44908">
        <w:rPr>
          <w:rFonts w:ascii="Verdana" w:hAnsi="Verdana"/>
          <w:sz w:val="16"/>
          <w:szCs w:val="16"/>
        </w:rPr>
        <w:t>Favorevoli all’ unanimità</w:t>
      </w:r>
    </w:p>
    <w:p w:rsidR="00E655B5" w:rsidRPr="00D44908" w:rsidRDefault="00E655B5" w:rsidP="00E655B5">
      <w:pPr>
        <w:pStyle w:val="Nessunaspaziatura"/>
        <w:rPr>
          <w:rFonts w:ascii="Verdana" w:hAnsi="Verdana"/>
          <w:i/>
          <w:sz w:val="16"/>
          <w:szCs w:val="16"/>
        </w:rPr>
      </w:pPr>
      <w:r w:rsidRPr="00D44908">
        <w:rPr>
          <w:rFonts w:ascii="Verdana" w:hAnsi="Verdana"/>
          <w:i/>
          <w:sz w:val="16"/>
          <w:szCs w:val="16"/>
        </w:rPr>
        <w:t>…omissis..</w:t>
      </w:r>
    </w:p>
    <w:p w:rsidR="00E655B5" w:rsidRPr="00D44908" w:rsidRDefault="00E655B5" w:rsidP="00E655B5">
      <w:pPr>
        <w:jc w:val="both"/>
        <w:rPr>
          <w:rFonts w:ascii="Verdana" w:hAnsi="Verdana"/>
          <w:sz w:val="16"/>
          <w:szCs w:val="16"/>
        </w:rPr>
      </w:pPr>
      <w:r w:rsidRPr="00D44908">
        <w:rPr>
          <w:rFonts w:ascii="Verdana" w:hAnsi="Verdana"/>
          <w:sz w:val="16"/>
          <w:szCs w:val="16"/>
        </w:rPr>
        <w:t>Terminata la discussione dell’ordine del giorno la seduta è sciolta alle ore 20.30.</w:t>
      </w:r>
    </w:p>
    <w:p w:rsidR="00E655B5" w:rsidRPr="00D44908" w:rsidRDefault="00E655B5" w:rsidP="00E655B5">
      <w:pPr>
        <w:jc w:val="both"/>
        <w:rPr>
          <w:rFonts w:ascii="Verdana" w:hAnsi="Verdana"/>
          <w:sz w:val="16"/>
          <w:szCs w:val="16"/>
        </w:rPr>
      </w:pPr>
      <w:r w:rsidRPr="00D44908">
        <w:rPr>
          <w:rFonts w:ascii="Verdana" w:hAnsi="Verdana"/>
          <w:sz w:val="16"/>
          <w:szCs w:val="16"/>
        </w:rPr>
        <w:lastRenderedPageBreak/>
        <w:t>L’ins. Verbalizzante – Anna Torelli</w:t>
      </w:r>
    </w:p>
    <w:p w:rsidR="00E655B5" w:rsidRPr="00D44908" w:rsidRDefault="00E655B5" w:rsidP="00E655B5">
      <w:pPr>
        <w:jc w:val="both"/>
        <w:rPr>
          <w:rFonts w:ascii="Verdana" w:hAnsi="Verdana"/>
          <w:sz w:val="16"/>
          <w:szCs w:val="16"/>
        </w:rPr>
      </w:pPr>
      <w:r w:rsidRPr="00D44908">
        <w:rPr>
          <w:rFonts w:ascii="Verdana" w:hAnsi="Verdana"/>
          <w:sz w:val="16"/>
          <w:szCs w:val="16"/>
        </w:rPr>
        <w:t xml:space="preserve">Il Presidente - </w:t>
      </w:r>
      <w:r w:rsidRPr="00D44908">
        <w:rPr>
          <w:rFonts w:ascii="Verdana" w:hAnsi="Verdana"/>
          <w:sz w:val="16"/>
          <w:szCs w:val="16"/>
        </w:rPr>
        <w:tab/>
        <w:t>Lisanna Pasotto</w:t>
      </w:r>
    </w:p>
    <w:p w:rsidR="00E655B5" w:rsidRPr="00D44908" w:rsidRDefault="00E655B5" w:rsidP="00E655B5">
      <w:pPr>
        <w:pStyle w:val="Nessunaspaziatura"/>
        <w:rPr>
          <w:rFonts w:ascii="Verdana" w:hAnsi="Verdana"/>
          <w:sz w:val="18"/>
          <w:szCs w:val="18"/>
        </w:rPr>
      </w:pPr>
      <w:r w:rsidRPr="00D4490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Il Dirigente Scolastico</w:t>
      </w:r>
    </w:p>
    <w:p w:rsidR="009D67DF" w:rsidRDefault="00E655B5" w:rsidP="007E4EB8">
      <w:pPr>
        <w:jc w:val="both"/>
        <w:rPr>
          <w:rFonts w:ascii="Verdana" w:hAnsi="Verdana"/>
          <w:sz w:val="18"/>
          <w:szCs w:val="18"/>
        </w:rPr>
      </w:pPr>
      <w:r w:rsidRPr="00D44908">
        <w:rPr>
          <w:rFonts w:ascii="Verdana" w:hAnsi="Verdana"/>
          <w:sz w:val="18"/>
          <w:szCs w:val="18"/>
        </w:rPr>
        <w:t xml:space="preserve">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</w:t>
      </w:r>
      <w:r w:rsidRPr="00D44908">
        <w:rPr>
          <w:rFonts w:ascii="Verdana" w:hAnsi="Verdana"/>
          <w:sz w:val="18"/>
          <w:szCs w:val="18"/>
        </w:rPr>
        <w:t>prof.ssa Michela Bertazzo</w:t>
      </w:r>
    </w:p>
    <w:sectPr w:rsidR="009D67DF" w:rsidSect="00D905D1">
      <w:headerReference w:type="first" r:id="rId7"/>
      <w:pgSz w:w="11906" w:h="16838"/>
      <w:pgMar w:top="1418" w:right="707" w:bottom="1134" w:left="1134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2D" w:rsidRDefault="00AC262D" w:rsidP="00F3687A">
      <w:pPr>
        <w:spacing w:after="0" w:line="240" w:lineRule="auto"/>
      </w:pPr>
      <w:r>
        <w:separator/>
      </w:r>
    </w:p>
  </w:endnote>
  <w:endnote w:type="continuationSeparator" w:id="0">
    <w:p w:rsidR="00AC262D" w:rsidRDefault="00AC262D" w:rsidP="00F3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2D" w:rsidRDefault="00AC262D" w:rsidP="00F3687A">
      <w:pPr>
        <w:spacing w:after="0" w:line="240" w:lineRule="auto"/>
      </w:pPr>
      <w:r>
        <w:separator/>
      </w:r>
    </w:p>
  </w:footnote>
  <w:footnote w:type="continuationSeparator" w:id="0">
    <w:p w:rsidR="00AC262D" w:rsidRDefault="00AC262D" w:rsidP="00F3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43" w:rsidRDefault="00E0096A" w:rsidP="00F37898">
    <w:pPr>
      <w:spacing w:after="0" w:line="240" w:lineRule="atLeast"/>
      <w:jc w:val="center"/>
      <w:rPr>
        <w:rFonts w:ascii="Verdana" w:hAnsi="Verdana"/>
        <w:b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162560</wp:posOffset>
          </wp:positionV>
          <wp:extent cx="731520" cy="638810"/>
          <wp:effectExtent l="0" t="0" r="0" b="0"/>
          <wp:wrapSquare wrapText="bothSides"/>
          <wp:docPr id="16" name="Immagine 1" descr="AA_indirizzi_06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A_indirizzi_06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3" r="29825"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743" w:rsidRPr="002651EE" w:rsidRDefault="00E0096A" w:rsidP="00F37898">
    <w:pPr>
      <w:spacing w:after="0"/>
      <w:rPr>
        <w:rFonts w:ascii="Verdana" w:hAnsi="Verdana"/>
        <w:b/>
        <w:sz w:val="28"/>
        <w:szCs w:val="28"/>
      </w:rPr>
    </w:pPr>
    <w:r w:rsidRPr="00EC7D9E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3175</wp:posOffset>
          </wp:positionV>
          <wp:extent cx="542925" cy="635000"/>
          <wp:effectExtent l="0" t="0" r="0" b="0"/>
          <wp:wrapSquare wrapText="bothSides"/>
          <wp:docPr id="15" name="Immagine 9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743">
      <w:rPr>
        <w:rFonts w:ascii="Verdana" w:hAnsi="Verdana"/>
        <w:b/>
        <w:sz w:val="28"/>
        <w:szCs w:val="28"/>
      </w:rPr>
      <w:t xml:space="preserve">       </w:t>
    </w:r>
    <w:r w:rsidR="00265743" w:rsidRPr="002651EE">
      <w:rPr>
        <w:rFonts w:ascii="Verdana" w:hAnsi="Verdana"/>
        <w:b/>
        <w:sz w:val="28"/>
        <w:szCs w:val="28"/>
      </w:rPr>
      <w:t>III ISTITUTO COMPRENSIVO STATALE “A. BRIOSCO”</w:t>
    </w:r>
    <w:r w:rsidR="00265743" w:rsidRPr="002651EE">
      <w:rPr>
        <w:noProof/>
        <w:lang w:eastAsia="it-IT"/>
      </w:rPr>
      <w:t xml:space="preserve"> </w:t>
    </w:r>
  </w:p>
  <w:p w:rsidR="00265743" w:rsidRPr="00AF6DD0" w:rsidRDefault="00265743" w:rsidP="00F37898">
    <w:pPr>
      <w:spacing w:after="0"/>
      <w:ind w:firstLine="708"/>
      <w:rPr>
        <w:rFonts w:ascii="Lucida Handwriting" w:hAnsi="Lucida Handwriting"/>
        <w:sz w:val="24"/>
        <w:szCs w:val="24"/>
      </w:rPr>
    </w:pPr>
    <w:r>
      <w:rPr>
        <w:rFonts w:ascii="Forte" w:hAnsi="Forte"/>
        <w:sz w:val="32"/>
        <w:szCs w:val="28"/>
      </w:rPr>
      <w:t xml:space="preserve">    </w:t>
    </w:r>
    <w:r w:rsidRPr="00AF6DD0">
      <w:rPr>
        <w:rFonts w:ascii="Lucida Handwriting" w:hAnsi="Lucida Handwriting"/>
        <w:sz w:val="24"/>
        <w:szCs w:val="24"/>
      </w:rPr>
      <w:t>Scuole dell’infanzia, primarie e secondaria di I grado</w:t>
    </w:r>
  </w:p>
  <w:p w:rsidR="00265743" w:rsidRPr="002651EE" w:rsidRDefault="00E0096A" w:rsidP="00F37898">
    <w:pPr>
      <w:spacing w:after="0"/>
      <w:rPr>
        <w:sz w:val="28"/>
        <w:szCs w:val="28"/>
      </w:rPr>
    </w:pPr>
    <w:r w:rsidRPr="002651EE">
      <w:rPr>
        <w:rFonts w:ascii="Tahoma" w:hAnsi="Tahoma" w:cs="Tahoma"/>
        <w:noProof/>
        <w:sz w:val="28"/>
        <w:szCs w:val="28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214630</wp:posOffset>
          </wp:positionV>
          <wp:extent cx="2861310" cy="596900"/>
          <wp:effectExtent l="0" t="0" r="0" b="0"/>
          <wp:wrapSquare wrapText="bothSides"/>
          <wp:docPr id="14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3119"/>
      <w:gridCol w:w="4678"/>
      <w:gridCol w:w="2694"/>
    </w:tblGrid>
    <w:tr w:rsidR="00265743" w:rsidRPr="003D2CF7" w:rsidTr="001F7501">
      <w:trPr>
        <w:trHeight w:val="334"/>
      </w:trPr>
      <w:tc>
        <w:tcPr>
          <w:tcW w:w="3119" w:type="dxa"/>
        </w:tcPr>
        <w:p w:rsidR="00265743" w:rsidRPr="00D43D63" w:rsidRDefault="00265743" w:rsidP="001F7501">
          <w:pPr>
            <w:pStyle w:val="Titolo1"/>
            <w:spacing w:before="0" w:line="240" w:lineRule="auto"/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</w:pPr>
          <w:r w:rsidRPr="00D43D63"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  <w:t>Via Lippi, 11 - 35134 Padova (PD)</w:t>
          </w:r>
        </w:p>
      </w:tc>
      <w:tc>
        <w:tcPr>
          <w:tcW w:w="4678" w:type="dxa"/>
          <w:vMerge w:val="restart"/>
        </w:tcPr>
        <w:p w:rsidR="00265743" w:rsidRPr="003D2CF7" w:rsidRDefault="00265743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694" w:type="dxa"/>
        </w:tcPr>
        <w:p w:rsidR="00265743" w:rsidRPr="00D43D63" w:rsidRDefault="00265743" w:rsidP="001F7501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</w:pPr>
          <w:r w:rsidRPr="00D43D63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it-IT"/>
            </w:rPr>
            <w:t>E-mail</w:t>
          </w:r>
          <w:r w:rsidRPr="00D43D63"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  <w:t xml:space="preserve">: pdic888005@istruzione.it </w:t>
          </w:r>
        </w:p>
      </w:tc>
    </w:tr>
    <w:tr w:rsidR="00265743" w:rsidRPr="003D2CF7" w:rsidTr="001F7501">
      <w:trPr>
        <w:trHeight w:val="312"/>
      </w:trPr>
      <w:tc>
        <w:tcPr>
          <w:tcW w:w="3119" w:type="dxa"/>
        </w:tcPr>
        <w:p w:rsidR="00265743" w:rsidRPr="003D2CF7" w:rsidRDefault="00265743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  <w:lang w:val="en-US"/>
            </w:rPr>
            <w:t>Tel</w:t>
          </w:r>
          <w:r w:rsidRPr="003D2CF7">
            <w:rPr>
              <w:rFonts w:ascii="Times New Roman" w:hAnsi="Times New Roman"/>
              <w:sz w:val="16"/>
              <w:szCs w:val="16"/>
              <w:lang w:val="en-US"/>
            </w:rPr>
            <w:t xml:space="preserve">. 049 619116 – </w:t>
          </w:r>
          <w:r w:rsidRPr="003D2CF7">
            <w:rPr>
              <w:rFonts w:ascii="Times New Roman" w:hAnsi="Times New Roman"/>
              <w:i/>
              <w:sz w:val="16"/>
              <w:szCs w:val="16"/>
              <w:lang w:val="en-US"/>
            </w:rPr>
            <w:t>Fax</w:t>
          </w:r>
          <w:r w:rsidRPr="003D2CF7">
            <w:rPr>
              <w:rFonts w:ascii="Times New Roman" w:hAnsi="Times New Roman"/>
              <w:sz w:val="16"/>
              <w:szCs w:val="16"/>
              <w:lang w:val="en-US"/>
            </w:rPr>
            <w:t xml:space="preserve"> 049 8644736</w:t>
          </w:r>
        </w:p>
      </w:tc>
      <w:tc>
        <w:tcPr>
          <w:tcW w:w="4678" w:type="dxa"/>
          <w:vMerge/>
        </w:tcPr>
        <w:p w:rsidR="00265743" w:rsidRPr="003D2CF7" w:rsidRDefault="00265743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265743" w:rsidRPr="003D2CF7" w:rsidRDefault="00265743" w:rsidP="001F7501">
          <w:pPr>
            <w:pStyle w:val="Intestazione"/>
            <w:tabs>
              <w:tab w:val="clear" w:pos="4819"/>
            </w:tabs>
            <w:jc w:val="right"/>
            <w:rPr>
              <w:rFonts w:ascii="Times New Roman" w:hAnsi="Times New Roman"/>
              <w:sz w:val="16"/>
              <w:szCs w:val="16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</w:rPr>
            <w:t>Pec</w:t>
          </w:r>
          <w:r w:rsidRPr="003D2CF7">
            <w:rPr>
              <w:rFonts w:ascii="Times New Roman" w:hAnsi="Times New Roman"/>
              <w:sz w:val="16"/>
              <w:szCs w:val="16"/>
            </w:rPr>
            <w:t>: pdic888005@pec.istruzione.it</w:t>
          </w:r>
        </w:p>
      </w:tc>
    </w:tr>
    <w:tr w:rsidR="00265743" w:rsidRPr="003D2CF7" w:rsidTr="001F7501">
      <w:trPr>
        <w:trHeight w:val="274"/>
      </w:trPr>
      <w:tc>
        <w:tcPr>
          <w:tcW w:w="3119" w:type="dxa"/>
        </w:tcPr>
        <w:p w:rsidR="00265743" w:rsidRPr="003D2CF7" w:rsidRDefault="00265743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</w:rPr>
            <w:t>C.F.</w:t>
          </w:r>
          <w:r w:rsidRPr="003D2CF7">
            <w:rPr>
              <w:rFonts w:ascii="Times New Roman" w:hAnsi="Times New Roman"/>
              <w:sz w:val="16"/>
              <w:szCs w:val="16"/>
            </w:rPr>
            <w:t xml:space="preserve"> 92199040285 – </w:t>
          </w:r>
          <w:r w:rsidRPr="003D2CF7">
            <w:rPr>
              <w:rFonts w:ascii="Times New Roman" w:hAnsi="Times New Roman"/>
              <w:i/>
              <w:sz w:val="16"/>
              <w:szCs w:val="16"/>
            </w:rPr>
            <w:t>C.Uff.</w:t>
          </w:r>
          <w:r w:rsidRPr="003D2CF7">
            <w:rPr>
              <w:rFonts w:ascii="Times New Roman" w:hAnsi="Times New Roman"/>
              <w:sz w:val="16"/>
              <w:szCs w:val="16"/>
            </w:rPr>
            <w:t xml:space="preserve"> UFMU7Q</w:t>
          </w:r>
        </w:p>
      </w:tc>
      <w:tc>
        <w:tcPr>
          <w:tcW w:w="4678" w:type="dxa"/>
          <w:vMerge/>
        </w:tcPr>
        <w:p w:rsidR="00265743" w:rsidRPr="003D2CF7" w:rsidRDefault="00265743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265743" w:rsidRPr="003D2CF7" w:rsidRDefault="00265743" w:rsidP="001F7501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</w:pPr>
          <w:r w:rsidRPr="003D2CF7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en-US"/>
            </w:rPr>
            <w:t>Sito Web</w:t>
          </w:r>
          <w:r w:rsidRPr="003D2CF7"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  <w:t>: www.icbriosco.gov.it</w:t>
          </w:r>
        </w:p>
      </w:tc>
    </w:tr>
  </w:tbl>
  <w:p w:rsidR="00265743" w:rsidRPr="004D3609" w:rsidRDefault="00265743" w:rsidP="00F37898">
    <w:pPr>
      <w:pStyle w:val="Intestazione"/>
      <w:tabs>
        <w:tab w:val="clear" w:pos="4819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110"/>
    <w:multiLevelType w:val="hybridMultilevel"/>
    <w:tmpl w:val="94BA1456"/>
    <w:lvl w:ilvl="0" w:tplc="6B8C39BA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70062A"/>
    <w:multiLevelType w:val="hybridMultilevel"/>
    <w:tmpl w:val="ED267BC4"/>
    <w:lvl w:ilvl="0" w:tplc="1AE417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C6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01549"/>
    <w:multiLevelType w:val="hybridMultilevel"/>
    <w:tmpl w:val="A8D44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689"/>
    <w:multiLevelType w:val="hybridMultilevel"/>
    <w:tmpl w:val="BCDA6C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9207D"/>
    <w:multiLevelType w:val="hybridMultilevel"/>
    <w:tmpl w:val="67E2A912"/>
    <w:lvl w:ilvl="0" w:tplc="9E20E074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3F2E"/>
    <w:multiLevelType w:val="hybridMultilevel"/>
    <w:tmpl w:val="2B26A778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6" w15:restartNumberingAfterBreak="0">
    <w:nsid w:val="31BC4403"/>
    <w:multiLevelType w:val="hybridMultilevel"/>
    <w:tmpl w:val="3F3C2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00DB6"/>
    <w:multiLevelType w:val="singleLevel"/>
    <w:tmpl w:val="D23CC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546799"/>
    <w:multiLevelType w:val="hybridMultilevel"/>
    <w:tmpl w:val="5D0E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92A22"/>
    <w:multiLevelType w:val="hybridMultilevel"/>
    <w:tmpl w:val="0BAE6F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05BD0"/>
    <w:multiLevelType w:val="hybridMultilevel"/>
    <w:tmpl w:val="15CEBF8E"/>
    <w:lvl w:ilvl="0" w:tplc="A3EE77D2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453E2"/>
    <w:multiLevelType w:val="hybridMultilevel"/>
    <w:tmpl w:val="ACFE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F5"/>
    <w:rsid w:val="00012C02"/>
    <w:rsid w:val="0001311B"/>
    <w:rsid w:val="00024486"/>
    <w:rsid w:val="0004101C"/>
    <w:rsid w:val="00041C6E"/>
    <w:rsid w:val="0005017E"/>
    <w:rsid w:val="00050FE1"/>
    <w:rsid w:val="00055BC1"/>
    <w:rsid w:val="000A0779"/>
    <w:rsid w:val="000A3B19"/>
    <w:rsid w:val="000A4F7E"/>
    <w:rsid w:val="000A7745"/>
    <w:rsid w:val="000B2F61"/>
    <w:rsid w:val="000B4A2C"/>
    <w:rsid w:val="000C0842"/>
    <w:rsid w:val="000D1315"/>
    <w:rsid w:val="000D3BDB"/>
    <w:rsid w:val="000D658A"/>
    <w:rsid w:val="000E1012"/>
    <w:rsid w:val="000F23D1"/>
    <w:rsid w:val="000F3EC0"/>
    <w:rsid w:val="00102F76"/>
    <w:rsid w:val="00107D3B"/>
    <w:rsid w:val="0011043A"/>
    <w:rsid w:val="00123982"/>
    <w:rsid w:val="00124CE8"/>
    <w:rsid w:val="00126B94"/>
    <w:rsid w:val="0014080A"/>
    <w:rsid w:val="001648E1"/>
    <w:rsid w:val="001971AA"/>
    <w:rsid w:val="001A192E"/>
    <w:rsid w:val="001A5A48"/>
    <w:rsid w:val="001C319A"/>
    <w:rsid w:val="001C5512"/>
    <w:rsid w:val="001E3499"/>
    <w:rsid w:val="001E4C1B"/>
    <w:rsid w:val="001F477F"/>
    <w:rsid w:val="001F7501"/>
    <w:rsid w:val="002031F2"/>
    <w:rsid w:val="0020626B"/>
    <w:rsid w:val="00223393"/>
    <w:rsid w:val="00247320"/>
    <w:rsid w:val="00254CFA"/>
    <w:rsid w:val="002651EE"/>
    <w:rsid w:val="00265743"/>
    <w:rsid w:val="00276C65"/>
    <w:rsid w:val="00281E95"/>
    <w:rsid w:val="00282AF6"/>
    <w:rsid w:val="0028547A"/>
    <w:rsid w:val="002B440B"/>
    <w:rsid w:val="002D05BC"/>
    <w:rsid w:val="002F00D0"/>
    <w:rsid w:val="002F4203"/>
    <w:rsid w:val="00314417"/>
    <w:rsid w:val="003178F9"/>
    <w:rsid w:val="00321BD9"/>
    <w:rsid w:val="00330D5C"/>
    <w:rsid w:val="00344A5C"/>
    <w:rsid w:val="00345F2C"/>
    <w:rsid w:val="00353703"/>
    <w:rsid w:val="0036094F"/>
    <w:rsid w:val="003611C8"/>
    <w:rsid w:val="00367502"/>
    <w:rsid w:val="003717B8"/>
    <w:rsid w:val="00375AD5"/>
    <w:rsid w:val="00381BAA"/>
    <w:rsid w:val="00386C28"/>
    <w:rsid w:val="003B4F8B"/>
    <w:rsid w:val="003C1253"/>
    <w:rsid w:val="003D2CF7"/>
    <w:rsid w:val="003D7F26"/>
    <w:rsid w:val="003E59DA"/>
    <w:rsid w:val="003F693E"/>
    <w:rsid w:val="00404620"/>
    <w:rsid w:val="00407CD3"/>
    <w:rsid w:val="00410D0B"/>
    <w:rsid w:val="0041329D"/>
    <w:rsid w:val="00426F9A"/>
    <w:rsid w:val="0043105C"/>
    <w:rsid w:val="00434DD4"/>
    <w:rsid w:val="00441C4E"/>
    <w:rsid w:val="00443711"/>
    <w:rsid w:val="00445B58"/>
    <w:rsid w:val="004474E7"/>
    <w:rsid w:val="00450744"/>
    <w:rsid w:val="00452A6C"/>
    <w:rsid w:val="004706E2"/>
    <w:rsid w:val="00474774"/>
    <w:rsid w:val="00487DFD"/>
    <w:rsid w:val="0049476A"/>
    <w:rsid w:val="004977C7"/>
    <w:rsid w:val="004A3DC5"/>
    <w:rsid w:val="004B03E0"/>
    <w:rsid w:val="004D10F1"/>
    <w:rsid w:val="004D3609"/>
    <w:rsid w:val="004D3FE9"/>
    <w:rsid w:val="004D4656"/>
    <w:rsid w:val="004D5C96"/>
    <w:rsid w:val="004E1847"/>
    <w:rsid w:val="004E5B1D"/>
    <w:rsid w:val="005012DA"/>
    <w:rsid w:val="00516C1C"/>
    <w:rsid w:val="005262D3"/>
    <w:rsid w:val="00530D51"/>
    <w:rsid w:val="00552F99"/>
    <w:rsid w:val="00556D5A"/>
    <w:rsid w:val="0056059B"/>
    <w:rsid w:val="005630AD"/>
    <w:rsid w:val="00584094"/>
    <w:rsid w:val="00592EAA"/>
    <w:rsid w:val="0059405C"/>
    <w:rsid w:val="00594D38"/>
    <w:rsid w:val="0059501E"/>
    <w:rsid w:val="005A77D4"/>
    <w:rsid w:val="005C3B6B"/>
    <w:rsid w:val="005C69E9"/>
    <w:rsid w:val="005D079E"/>
    <w:rsid w:val="005D7AD0"/>
    <w:rsid w:val="005D7AE9"/>
    <w:rsid w:val="005D7E84"/>
    <w:rsid w:val="005E4F04"/>
    <w:rsid w:val="005E5032"/>
    <w:rsid w:val="00620DFC"/>
    <w:rsid w:val="00623FDE"/>
    <w:rsid w:val="006277BB"/>
    <w:rsid w:val="00644C93"/>
    <w:rsid w:val="0064693D"/>
    <w:rsid w:val="00651CC4"/>
    <w:rsid w:val="00660E8A"/>
    <w:rsid w:val="00661D4E"/>
    <w:rsid w:val="006704D0"/>
    <w:rsid w:val="006721F0"/>
    <w:rsid w:val="0068005B"/>
    <w:rsid w:val="006824F1"/>
    <w:rsid w:val="00685004"/>
    <w:rsid w:val="006852C6"/>
    <w:rsid w:val="006A342D"/>
    <w:rsid w:val="006A50E4"/>
    <w:rsid w:val="006B1A10"/>
    <w:rsid w:val="006C0072"/>
    <w:rsid w:val="006C3681"/>
    <w:rsid w:val="006C78AB"/>
    <w:rsid w:val="006D1875"/>
    <w:rsid w:val="006E290B"/>
    <w:rsid w:val="006E7541"/>
    <w:rsid w:val="006E7F9E"/>
    <w:rsid w:val="006F00E6"/>
    <w:rsid w:val="006F2A22"/>
    <w:rsid w:val="006F2F04"/>
    <w:rsid w:val="00715833"/>
    <w:rsid w:val="00723291"/>
    <w:rsid w:val="0073153E"/>
    <w:rsid w:val="00735C9F"/>
    <w:rsid w:val="00737ED8"/>
    <w:rsid w:val="00754457"/>
    <w:rsid w:val="007705AA"/>
    <w:rsid w:val="00770B7C"/>
    <w:rsid w:val="00774F19"/>
    <w:rsid w:val="00787A09"/>
    <w:rsid w:val="007963E0"/>
    <w:rsid w:val="007A544F"/>
    <w:rsid w:val="007B220A"/>
    <w:rsid w:val="007C13B6"/>
    <w:rsid w:val="007E4EB8"/>
    <w:rsid w:val="007F1840"/>
    <w:rsid w:val="007F25B7"/>
    <w:rsid w:val="00801009"/>
    <w:rsid w:val="00801BB0"/>
    <w:rsid w:val="0080632F"/>
    <w:rsid w:val="0082462D"/>
    <w:rsid w:val="00824852"/>
    <w:rsid w:val="0083117C"/>
    <w:rsid w:val="00853314"/>
    <w:rsid w:val="00885D3F"/>
    <w:rsid w:val="00891600"/>
    <w:rsid w:val="008A04FF"/>
    <w:rsid w:val="008C3E6F"/>
    <w:rsid w:val="008D0248"/>
    <w:rsid w:val="008D1563"/>
    <w:rsid w:val="009271BE"/>
    <w:rsid w:val="00942DF6"/>
    <w:rsid w:val="009465A7"/>
    <w:rsid w:val="00970646"/>
    <w:rsid w:val="009765F0"/>
    <w:rsid w:val="0097760F"/>
    <w:rsid w:val="00985C59"/>
    <w:rsid w:val="009871D3"/>
    <w:rsid w:val="009A79E2"/>
    <w:rsid w:val="009B57E8"/>
    <w:rsid w:val="009B705D"/>
    <w:rsid w:val="009B7B16"/>
    <w:rsid w:val="009C173D"/>
    <w:rsid w:val="009C6A39"/>
    <w:rsid w:val="009D5332"/>
    <w:rsid w:val="009D67DF"/>
    <w:rsid w:val="009E0C6E"/>
    <w:rsid w:val="009E359B"/>
    <w:rsid w:val="009F0C16"/>
    <w:rsid w:val="009F3CCF"/>
    <w:rsid w:val="00A12B5B"/>
    <w:rsid w:val="00A23D28"/>
    <w:rsid w:val="00A322CB"/>
    <w:rsid w:val="00A4127B"/>
    <w:rsid w:val="00A54A63"/>
    <w:rsid w:val="00A60822"/>
    <w:rsid w:val="00A663B4"/>
    <w:rsid w:val="00A80170"/>
    <w:rsid w:val="00A82189"/>
    <w:rsid w:val="00AA386B"/>
    <w:rsid w:val="00AA475C"/>
    <w:rsid w:val="00AC262D"/>
    <w:rsid w:val="00AC3BD6"/>
    <w:rsid w:val="00AD5054"/>
    <w:rsid w:val="00AF0A51"/>
    <w:rsid w:val="00AF6DD0"/>
    <w:rsid w:val="00B1440A"/>
    <w:rsid w:val="00B236CE"/>
    <w:rsid w:val="00B3134E"/>
    <w:rsid w:val="00B47A38"/>
    <w:rsid w:val="00B67BAF"/>
    <w:rsid w:val="00B74B3A"/>
    <w:rsid w:val="00B74E2E"/>
    <w:rsid w:val="00B83AF5"/>
    <w:rsid w:val="00B873DD"/>
    <w:rsid w:val="00BA2336"/>
    <w:rsid w:val="00BA3AAE"/>
    <w:rsid w:val="00BB2D04"/>
    <w:rsid w:val="00BC265F"/>
    <w:rsid w:val="00BC6441"/>
    <w:rsid w:val="00BC689F"/>
    <w:rsid w:val="00BD2A2B"/>
    <w:rsid w:val="00BD490E"/>
    <w:rsid w:val="00BE22ED"/>
    <w:rsid w:val="00BE2E58"/>
    <w:rsid w:val="00C038E7"/>
    <w:rsid w:val="00C43986"/>
    <w:rsid w:val="00C608F6"/>
    <w:rsid w:val="00C73B06"/>
    <w:rsid w:val="00C8046D"/>
    <w:rsid w:val="00C92D5B"/>
    <w:rsid w:val="00CA2EA9"/>
    <w:rsid w:val="00CA4525"/>
    <w:rsid w:val="00CB40A0"/>
    <w:rsid w:val="00CB48CF"/>
    <w:rsid w:val="00CC4BF2"/>
    <w:rsid w:val="00CD10A9"/>
    <w:rsid w:val="00CD4194"/>
    <w:rsid w:val="00CE0353"/>
    <w:rsid w:val="00CF46AC"/>
    <w:rsid w:val="00CF6E6D"/>
    <w:rsid w:val="00D115DD"/>
    <w:rsid w:val="00D262E2"/>
    <w:rsid w:val="00D3405C"/>
    <w:rsid w:val="00D36733"/>
    <w:rsid w:val="00D43D63"/>
    <w:rsid w:val="00D61CDD"/>
    <w:rsid w:val="00D73DDA"/>
    <w:rsid w:val="00D905D1"/>
    <w:rsid w:val="00DA21F8"/>
    <w:rsid w:val="00DA35FF"/>
    <w:rsid w:val="00DB54F0"/>
    <w:rsid w:val="00DC3077"/>
    <w:rsid w:val="00DC683D"/>
    <w:rsid w:val="00DD000A"/>
    <w:rsid w:val="00DD24F5"/>
    <w:rsid w:val="00DD5854"/>
    <w:rsid w:val="00DF1D77"/>
    <w:rsid w:val="00DF6EBF"/>
    <w:rsid w:val="00E006E0"/>
    <w:rsid w:val="00E0096A"/>
    <w:rsid w:val="00E06037"/>
    <w:rsid w:val="00E275C7"/>
    <w:rsid w:val="00E3256D"/>
    <w:rsid w:val="00E50333"/>
    <w:rsid w:val="00E54C73"/>
    <w:rsid w:val="00E655B5"/>
    <w:rsid w:val="00E72FAD"/>
    <w:rsid w:val="00E76F2A"/>
    <w:rsid w:val="00E84792"/>
    <w:rsid w:val="00E87A32"/>
    <w:rsid w:val="00E90D2D"/>
    <w:rsid w:val="00EA7AB9"/>
    <w:rsid w:val="00EB0F35"/>
    <w:rsid w:val="00EB49A7"/>
    <w:rsid w:val="00EB53EB"/>
    <w:rsid w:val="00EB7D62"/>
    <w:rsid w:val="00EC6638"/>
    <w:rsid w:val="00EC7D9E"/>
    <w:rsid w:val="00EF32E8"/>
    <w:rsid w:val="00EF3844"/>
    <w:rsid w:val="00F06507"/>
    <w:rsid w:val="00F07D6D"/>
    <w:rsid w:val="00F07DCC"/>
    <w:rsid w:val="00F12C5C"/>
    <w:rsid w:val="00F24935"/>
    <w:rsid w:val="00F253E1"/>
    <w:rsid w:val="00F342E7"/>
    <w:rsid w:val="00F35F5C"/>
    <w:rsid w:val="00F3687A"/>
    <w:rsid w:val="00F37898"/>
    <w:rsid w:val="00F50188"/>
    <w:rsid w:val="00F5308B"/>
    <w:rsid w:val="00F5560E"/>
    <w:rsid w:val="00F561C5"/>
    <w:rsid w:val="00F81DDD"/>
    <w:rsid w:val="00FA0FC2"/>
    <w:rsid w:val="00FB0EFF"/>
    <w:rsid w:val="00FB5126"/>
    <w:rsid w:val="00FD02FA"/>
    <w:rsid w:val="00FD1068"/>
    <w:rsid w:val="00FD4F1B"/>
    <w:rsid w:val="00FE3AFF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E49FA3-EBCA-4BC4-99BA-59AEFF4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E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02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72F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87A"/>
  </w:style>
  <w:style w:type="paragraph" w:styleId="Pidipagina">
    <w:name w:val="footer"/>
    <w:basedOn w:val="Normale"/>
    <w:link w:val="PidipaginaCarattere"/>
    <w:uiPriority w:val="99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8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368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F3844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FD02F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D36733"/>
    <w:rPr>
      <w:b/>
      <w:bCs/>
    </w:rPr>
  </w:style>
  <w:style w:type="character" w:customStyle="1" w:styleId="apple-converted-space">
    <w:name w:val="apple-converted-space"/>
    <w:basedOn w:val="Carpredefinitoparagrafo"/>
    <w:rsid w:val="00D36733"/>
  </w:style>
  <w:style w:type="character" w:styleId="Enfasicorsivo">
    <w:name w:val="Emphasis"/>
    <w:qFormat/>
    <w:rsid w:val="00D36733"/>
    <w:rPr>
      <w:i/>
      <w:iCs/>
    </w:rPr>
  </w:style>
  <w:style w:type="paragraph" w:customStyle="1" w:styleId="firma">
    <w:name w:val="firma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8046D"/>
    <w:pPr>
      <w:spacing w:after="0" w:line="240" w:lineRule="auto"/>
      <w:jc w:val="center"/>
    </w:pPr>
    <w:rPr>
      <w:rFonts w:ascii="Arial Narrow" w:eastAsia="Times New Roman" w:hAnsi="Arial Narrow"/>
      <w:iCs/>
      <w:sz w:val="26"/>
      <w:szCs w:val="20"/>
      <w:u w:val="single"/>
      <w:lang w:val="x-none" w:eastAsia="x-none"/>
    </w:rPr>
  </w:style>
  <w:style w:type="character" w:customStyle="1" w:styleId="TitoloCarattere">
    <w:name w:val="Titolo Carattere"/>
    <w:link w:val="Titolo"/>
    <w:rsid w:val="00C8046D"/>
    <w:rPr>
      <w:rFonts w:ascii="Arial Narrow" w:eastAsia="Times New Roman" w:hAnsi="Arial Narrow" w:cs="Arial"/>
      <w:iCs/>
      <w:sz w:val="26"/>
      <w:u w:val="single"/>
    </w:rPr>
  </w:style>
  <w:style w:type="paragraph" w:customStyle="1" w:styleId="Style1">
    <w:name w:val="Style 1"/>
    <w:basedOn w:val="Normale"/>
    <w:rsid w:val="005E4F04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3CCF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E72F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E72FAD"/>
    <w:pPr>
      <w:spacing w:after="120" w:line="480" w:lineRule="auto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72FAD"/>
    <w:rPr>
      <w:rFonts w:ascii="Arial" w:eastAsia="Times New Roman" w:hAnsi="Arial"/>
      <w:sz w:val="24"/>
      <w:szCs w:val="24"/>
    </w:rPr>
  </w:style>
  <w:style w:type="paragraph" w:styleId="Nessunaspaziatura">
    <w:name w:val="No Spacing"/>
    <w:uiPriority w:val="1"/>
    <w:qFormat/>
    <w:rsid w:val="00E72F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cp:lastModifiedBy>Utente5</cp:lastModifiedBy>
  <cp:revision>2</cp:revision>
  <cp:lastPrinted>2016-12-19T10:42:00Z</cp:lastPrinted>
  <dcterms:created xsi:type="dcterms:W3CDTF">2018-04-03T12:37:00Z</dcterms:created>
  <dcterms:modified xsi:type="dcterms:W3CDTF">2018-04-03T12:37:00Z</dcterms:modified>
</cp:coreProperties>
</file>